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44" w:rsidRDefault="00DF7C15" w:rsidP="00C8417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Новогодние </w:t>
      </w:r>
      <w:r w:rsidR="000A3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Минск и Гродно </w:t>
      </w:r>
      <w:r w:rsidR="00302B7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дн</w:t>
      </w:r>
      <w:r w:rsidR="009E71D7" w:rsidRP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</w:t>
      </w:r>
      <w:r w:rsidR="00302B7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/3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ночи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3C08" w:rsidRPr="000A3C08" w:rsidRDefault="00147D38" w:rsidP="00F233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A3C08">
        <w:rPr>
          <w:rFonts w:ascii="Arial" w:hAnsi="Arial" w:cs="Arial"/>
          <w:b/>
          <w:sz w:val="24"/>
          <w:szCs w:val="24"/>
        </w:rPr>
        <w:t>Минск</w:t>
      </w:r>
      <w:r w:rsidR="00227EF1" w:rsidRPr="000A3C08">
        <w:rPr>
          <w:rFonts w:ascii="Arial" w:hAnsi="Arial" w:cs="Arial"/>
          <w:b/>
          <w:sz w:val="24"/>
          <w:szCs w:val="24"/>
        </w:rPr>
        <w:t xml:space="preserve"> –</w:t>
      </w:r>
      <w:r w:rsidR="00F23344" w:rsidRPr="000A3C08">
        <w:rPr>
          <w:rFonts w:ascii="Arial" w:hAnsi="Arial" w:cs="Arial"/>
          <w:b/>
          <w:sz w:val="24"/>
          <w:szCs w:val="24"/>
        </w:rPr>
        <w:t xml:space="preserve"> </w:t>
      </w:r>
      <w:r w:rsidR="000A3C08" w:rsidRPr="000A3C08">
        <w:rPr>
          <w:rFonts w:ascii="Arial" w:hAnsi="Arial" w:cs="Arial"/>
          <w:b/>
          <w:bCs/>
          <w:sz w:val="24"/>
          <w:szCs w:val="24"/>
        </w:rPr>
        <w:t xml:space="preserve">Парк интерактивной истории </w:t>
      </w:r>
      <w:proofErr w:type="spellStart"/>
      <w:r w:rsidR="000A3C08" w:rsidRPr="000A3C08">
        <w:rPr>
          <w:rFonts w:ascii="Arial" w:hAnsi="Arial" w:cs="Arial"/>
          <w:b/>
          <w:bCs/>
          <w:sz w:val="24"/>
          <w:szCs w:val="24"/>
        </w:rPr>
        <w:t>Сула</w:t>
      </w:r>
      <w:proofErr w:type="spellEnd"/>
      <w:r w:rsidR="000A3C08" w:rsidRPr="000A3C08">
        <w:rPr>
          <w:rFonts w:ascii="Arial" w:hAnsi="Arial" w:cs="Arial"/>
          <w:b/>
          <w:bCs/>
          <w:sz w:val="24"/>
          <w:szCs w:val="24"/>
        </w:rPr>
        <w:t xml:space="preserve"> </w:t>
      </w:r>
      <w:r w:rsidR="00111004" w:rsidRPr="000A3C0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–</w:t>
      </w:r>
      <w:r w:rsidR="00C707C4" w:rsidRPr="000A3C0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0A3C08">
        <w:rPr>
          <w:rFonts w:ascii="Arial" w:hAnsi="Arial" w:cs="Arial"/>
          <w:b/>
          <w:bCs/>
          <w:sz w:val="24"/>
          <w:szCs w:val="24"/>
        </w:rPr>
        <w:t>З</w:t>
      </w:r>
      <w:r w:rsidR="000A3C08" w:rsidRPr="000A3C08">
        <w:rPr>
          <w:rFonts w:ascii="Arial" w:hAnsi="Arial" w:cs="Arial"/>
          <w:b/>
          <w:bCs/>
          <w:sz w:val="24"/>
          <w:szCs w:val="24"/>
        </w:rPr>
        <w:t>амок в Лиде</w:t>
      </w:r>
      <w:r w:rsidR="00E333B4" w:rsidRPr="000A3C0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4873F6" w:rsidRPr="000A3C08">
        <w:rPr>
          <w:rFonts w:ascii="Arial" w:hAnsi="Arial" w:cs="Arial"/>
          <w:b/>
          <w:sz w:val="24"/>
          <w:szCs w:val="24"/>
        </w:rPr>
        <w:t xml:space="preserve">– </w:t>
      </w:r>
      <w:r w:rsidR="000A3C08" w:rsidRPr="000A3C08">
        <w:rPr>
          <w:rFonts w:ascii="Arial" w:hAnsi="Arial" w:cs="Arial"/>
          <w:b/>
          <w:bCs/>
          <w:sz w:val="24"/>
          <w:szCs w:val="24"/>
        </w:rPr>
        <w:t>Гродно/Минск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  <w:bookmarkStart w:id="0" w:name="_GoBack"/>
      <w:bookmarkEnd w:id="0"/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Pr="00113ADA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A3246" w:rsidRPr="005A3246" w:rsidRDefault="005A3246" w:rsidP="005A32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A3C08">
              <w:rPr>
                <w:rFonts w:ascii="Arial" w:hAnsi="Arial" w:cs="Arial"/>
                <w:b/>
                <w:sz w:val="18"/>
                <w:szCs w:val="18"/>
              </w:rPr>
              <w:t>Приглашаем Вас на новогодние каникулы в самые красивые города Беларуси Гродно и Минск!</w:t>
            </w:r>
          </w:p>
          <w:p w:rsidR="005A3246" w:rsidRDefault="005A3246" w:rsidP="005A32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3246">
              <w:rPr>
                <w:rFonts w:ascii="Arial" w:hAnsi="Arial" w:cs="Arial"/>
                <w:b/>
                <w:sz w:val="18"/>
                <w:szCs w:val="18"/>
              </w:rPr>
              <w:t>Вас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3C08">
              <w:rPr>
                <w:rFonts w:ascii="Arial" w:hAnsi="Arial" w:cs="Arial"/>
                <w:b/>
                <w:sz w:val="18"/>
                <w:szCs w:val="18"/>
              </w:rPr>
              <w:t xml:space="preserve">ждет богатая экскурсионная и развлекательная программа – </w:t>
            </w:r>
            <w:r w:rsidRPr="000A3C08">
              <w:rPr>
                <w:rFonts w:ascii="Arial" w:hAnsi="Arial" w:cs="Arial"/>
                <w:b/>
                <w:sz w:val="18"/>
                <w:szCs w:val="18"/>
                <w:lang w:val="be-BY"/>
              </w:rPr>
              <w:t xml:space="preserve">осмотр многочисленных достопримечательностей Минска и Гродно, </w:t>
            </w:r>
            <w:r w:rsidRPr="000A3C08">
              <w:rPr>
                <w:rFonts w:ascii="Arial" w:hAnsi="Arial" w:cs="Arial"/>
                <w:b/>
                <w:sz w:val="18"/>
                <w:szCs w:val="18"/>
              </w:rPr>
              <w:t xml:space="preserve">посещение </w:t>
            </w:r>
            <w:proofErr w:type="spellStart"/>
            <w:r w:rsidRPr="000A3C08">
              <w:rPr>
                <w:rFonts w:ascii="Arial" w:hAnsi="Arial" w:cs="Arial"/>
                <w:b/>
                <w:sz w:val="18"/>
                <w:szCs w:val="18"/>
              </w:rPr>
              <w:t>величественн</w:t>
            </w:r>
            <w:proofErr w:type="spellEnd"/>
            <w:r w:rsidRPr="000A3C08">
              <w:rPr>
                <w:rFonts w:ascii="Arial" w:hAnsi="Arial" w:cs="Arial"/>
                <w:b/>
                <w:sz w:val="18"/>
                <w:szCs w:val="18"/>
                <w:lang w:val="be-BY"/>
              </w:rPr>
              <w:t>ых</w:t>
            </w:r>
            <w:r w:rsidRPr="000A3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A3C08">
              <w:rPr>
                <w:rFonts w:ascii="Arial" w:hAnsi="Arial" w:cs="Arial"/>
                <w:b/>
                <w:sz w:val="18"/>
                <w:szCs w:val="18"/>
              </w:rPr>
              <w:t>замк</w:t>
            </w:r>
            <w:proofErr w:type="spellEnd"/>
            <w:r w:rsidRPr="000A3C08">
              <w:rPr>
                <w:rFonts w:ascii="Arial" w:hAnsi="Arial" w:cs="Arial"/>
                <w:b/>
                <w:sz w:val="18"/>
                <w:szCs w:val="18"/>
                <w:lang w:val="be-BY"/>
              </w:rPr>
              <w:t>ов в Лиде и Гродно</w:t>
            </w:r>
            <w:r w:rsidRPr="000A3C08">
              <w:rPr>
                <w:rFonts w:ascii="Arial" w:hAnsi="Arial" w:cs="Arial"/>
                <w:b/>
                <w:sz w:val="18"/>
                <w:szCs w:val="18"/>
              </w:rPr>
              <w:t xml:space="preserve">… Вам ни за что не надо доплачивать – в наш тур уже все входит: встреча каждого туриста у вагона и трансфер в гостиницу с ранним заселением, входные билеты во все музеи и камерный концерт, завтраки шведский стол и вкусные обеды в ресторанах. Вы будете жить в трехзвездочных гостиницах в центре: гостиница ПЛАНЕТА*** расположена в удобном и красивом месте Минска; гостиница СЕМАШКО*** – уютная гостиница недалеко от центра Гродно… А Новогодний банкет в Минске пройдет динамично, весело и вкусно - об этом позаботятся прекрасные повара, Дед Мороз и ведущие. </w:t>
            </w:r>
            <w:r w:rsidRPr="000A3C08">
              <w:rPr>
                <w:rFonts w:ascii="Arial" w:hAnsi="Arial" w:cs="Arial"/>
                <w:b/>
                <w:sz w:val="18"/>
                <w:szCs w:val="18"/>
                <w:lang w:val="en-US"/>
              </w:rPr>
              <w:t>Welcome</w:t>
            </w:r>
            <w:r w:rsidRPr="000A3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A3C08">
              <w:rPr>
                <w:rFonts w:ascii="Arial" w:hAnsi="Arial" w:cs="Arial"/>
                <w:b/>
                <w:sz w:val="18"/>
                <w:szCs w:val="18"/>
                <w:lang w:val="en-US"/>
              </w:rPr>
              <w:t>to</w:t>
            </w:r>
            <w:r w:rsidRPr="000A3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A3C08">
              <w:rPr>
                <w:rFonts w:ascii="Arial" w:hAnsi="Arial" w:cs="Arial"/>
                <w:b/>
                <w:sz w:val="18"/>
                <w:szCs w:val="18"/>
                <w:lang w:val="en-US"/>
              </w:rPr>
              <w:t>Belarus</w:t>
            </w:r>
            <w:r>
              <w:rPr>
                <w:rFonts w:ascii="Arial" w:hAnsi="Arial" w:cs="Arial"/>
                <w:b/>
                <w:sz w:val="18"/>
                <w:szCs w:val="18"/>
              </w:rPr>
              <w:t>!</w:t>
            </w:r>
          </w:p>
          <w:p w:rsidR="005A3246" w:rsidRDefault="005A3246" w:rsidP="005A32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246" w:rsidRPr="005A3246" w:rsidRDefault="005A3246" w:rsidP="005A324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A3246">
              <w:rPr>
                <w:rFonts w:ascii="Arial" w:hAnsi="Arial" w:cs="Arial"/>
                <w:b/>
                <w:sz w:val="18"/>
                <w:szCs w:val="18"/>
              </w:rPr>
              <w:t xml:space="preserve">Приезд в Минск, встреча на вокзале у вагона № 5 Вашего поезда с желтой табличкой </w:t>
            </w:r>
            <w:r w:rsidRPr="005A3246">
              <w:rPr>
                <w:rFonts w:ascii="Arial" w:hAnsi="Arial" w:cs="Arial"/>
                <w:b/>
                <w:sz w:val="18"/>
                <w:szCs w:val="18"/>
                <w:lang w:val="be-BY"/>
              </w:rPr>
              <w:t>“</w:t>
            </w:r>
            <w:r w:rsidRPr="005A3246">
              <w:rPr>
                <w:rFonts w:ascii="Arial" w:hAnsi="Arial" w:cs="Arial"/>
                <w:b/>
                <w:sz w:val="18"/>
                <w:szCs w:val="18"/>
              </w:rPr>
              <w:t>БЕЛОРУССКИЙ ТУР - Новый год</w:t>
            </w:r>
            <w:r w:rsidRPr="005A3246">
              <w:rPr>
                <w:rFonts w:ascii="Arial" w:hAnsi="Arial" w:cs="Arial"/>
                <w:b/>
                <w:sz w:val="18"/>
                <w:szCs w:val="18"/>
                <w:lang w:val="be-BY"/>
              </w:rPr>
              <w:t>”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, трансфер в гостиницу, расселение в гостинице (расселение сразу по прибытии, с 00.10). Выдача информпакета (памятка с подробной программой, карта Минска). </w:t>
            </w:r>
            <w:r w:rsidRPr="005A3246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</w:t>
            </w:r>
            <w:r w:rsidRPr="005A32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 шведский стол </w:t>
            </w:r>
            <w:r w:rsidRPr="005A3246">
              <w:rPr>
                <w:rFonts w:ascii="Arial" w:hAnsi="Arial" w:cs="Arial"/>
                <w:bCs/>
                <w:sz w:val="18"/>
                <w:szCs w:val="18"/>
              </w:rPr>
              <w:t>в ресторане гостиницы.</w:t>
            </w:r>
          </w:p>
          <w:p w:rsidR="005A3246" w:rsidRPr="005A3246" w:rsidRDefault="005A3246" w:rsidP="005A32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A3C08" w:rsidRDefault="000A3C08" w:rsidP="005A324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246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3246">
              <w:rPr>
                <w:rFonts w:ascii="Arial" w:hAnsi="Arial" w:cs="Arial"/>
                <w:b/>
                <w:bCs/>
                <w:sz w:val="18"/>
                <w:szCs w:val="18"/>
              </w:rPr>
              <w:t>«РОЖДЕСТВЕНСКАЯ ВЕСТОЧКА ИЗ СУЛЫ».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 Со вкусом обновленная усадьба Ленских в </w:t>
            </w:r>
            <w:proofErr w:type="spellStart"/>
            <w:r w:rsidRPr="005A3246">
              <w:rPr>
                <w:rFonts w:ascii="Arial" w:hAnsi="Arial" w:cs="Arial"/>
                <w:sz w:val="18"/>
                <w:szCs w:val="18"/>
              </w:rPr>
              <w:t>Суле</w:t>
            </w:r>
            <w:proofErr w:type="spellEnd"/>
            <w:r w:rsidRPr="005A3246">
              <w:rPr>
                <w:rFonts w:ascii="Arial" w:hAnsi="Arial" w:cs="Arial"/>
                <w:sz w:val="18"/>
                <w:szCs w:val="18"/>
              </w:rPr>
              <w:t xml:space="preserve">— великолепный образец шляхетской культуры Беларуси ХVIII-ХIX веков. </w:t>
            </w:r>
            <w:proofErr w:type="spellStart"/>
            <w:r w:rsidRPr="005A3246">
              <w:rPr>
                <w:rFonts w:ascii="Arial" w:hAnsi="Arial" w:cs="Arial"/>
                <w:sz w:val="18"/>
                <w:szCs w:val="18"/>
              </w:rPr>
              <w:t>Усадебно</w:t>
            </w:r>
            <w:proofErr w:type="spellEnd"/>
            <w:r w:rsidRPr="005A3246">
              <w:rPr>
                <w:rFonts w:ascii="Arial" w:hAnsi="Arial" w:cs="Arial"/>
                <w:sz w:val="18"/>
                <w:szCs w:val="18"/>
              </w:rPr>
              <w:t xml:space="preserve">-парковый комплекс покоряет красками природы и старинными постройками, получившими после реставрации современное назначение, но и сохранившими обаяние прежних архитектурных форм. “Рождественская весточка из </w:t>
            </w:r>
            <w:proofErr w:type="spellStart"/>
            <w:r w:rsidRPr="005A3246">
              <w:rPr>
                <w:rFonts w:ascii="Arial" w:hAnsi="Arial" w:cs="Arial"/>
                <w:sz w:val="18"/>
                <w:szCs w:val="18"/>
              </w:rPr>
              <w:t>Сулы</w:t>
            </w:r>
            <w:proofErr w:type="spellEnd"/>
            <w:r w:rsidRPr="005A3246">
              <w:rPr>
                <w:rFonts w:ascii="Arial" w:hAnsi="Arial" w:cs="Arial"/>
                <w:sz w:val="18"/>
                <w:szCs w:val="18"/>
              </w:rPr>
              <w:t xml:space="preserve">” – анимационная экскурсия, весело рассказывающая о важнейших традициях, связанных с зимними праздниками у наших предков, наполненными весельем и Рождественским волшебством. На протяжении экскурсии Вас ожидает не только увлекательный рассказ о старинных традициях встречи Рождества и Нового года, но и интерактивные театрализованные действия, угощения, обряды, игры, танцы, катание на санях и многое другое. Гости станут участниками настоящего </w:t>
            </w:r>
            <w:r w:rsidRPr="005A3246">
              <w:rPr>
                <w:rFonts w:ascii="Arial" w:hAnsi="Arial" w:cs="Arial"/>
                <w:b/>
                <w:bCs/>
                <w:sz w:val="18"/>
                <w:szCs w:val="18"/>
              </w:rPr>
              <w:t>КВЕСТА:</w:t>
            </w:r>
          </w:p>
          <w:p w:rsidR="005A3246" w:rsidRPr="005A3246" w:rsidRDefault="005A3246" w:rsidP="005A3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3C08" w:rsidRPr="005A3246" w:rsidRDefault="000A3C08" w:rsidP="005A32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246">
              <w:rPr>
                <w:rFonts w:ascii="Arial" w:hAnsi="Arial" w:cs="Arial"/>
                <w:sz w:val="18"/>
                <w:szCs w:val="18"/>
              </w:rPr>
              <w:t xml:space="preserve">У въезда в усадьбу Вас встретят с музыкой и в исторических костюмах – целый ритуал вступления на </w:t>
            </w:r>
            <w:proofErr w:type="spellStart"/>
            <w:r w:rsidRPr="005A3246">
              <w:rPr>
                <w:rFonts w:ascii="Arial" w:hAnsi="Arial" w:cs="Arial"/>
                <w:sz w:val="18"/>
                <w:szCs w:val="18"/>
              </w:rPr>
              <w:t>Сульскую</w:t>
            </w:r>
            <w:proofErr w:type="spellEnd"/>
            <w:r w:rsidRPr="005A3246">
              <w:rPr>
                <w:rFonts w:ascii="Arial" w:hAnsi="Arial" w:cs="Arial"/>
                <w:sz w:val="18"/>
                <w:szCs w:val="18"/>
              </w:rPr>
              <w:t xml:space="preserve"> землю! Здесь Вы получите задания </w:t>
            </w:r>
            <w:proofErr w:type="spellStart"/>
            <w:r w:rsidRPr="005A3246">
              <w:rPr>
                <w:rFonts w:ascii="Arial" w:hAnsi="Arial" w:cs="Arial"/>
                <w:sz w:val="18"/>
                <w:szCs w:val="18"/>
              </w:rPr>
              <w:t>квеста</w:t>
            </w:r>
            <w:proofErr w:type="spellEnd"/>
            <w:r w:rsidRPr="005A324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0A3C08" w:rsidRPr="005A3246" w:rsidRDefault="000A3C08" w:rsidP="005A32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246">
              <w:rPr>
                <w:rFonts w:ascii="Arial" w:hAnsi="Arial" w:cs="Arial"/>
                <w:sz w:val="18"/>
                <w:szCs w:val="18"/>
              </w:rPr>
              <w:t>Пройдете испытания на интерактивная площадках: “Белорусское местечко”, “Капище”, “Гончарная мастерская”, «</w:t>
            </w:r>
            <w:proofErr w:type="spellStart"/>
            <w:r w:rsidRPr="005A3246">
              <w:rPr>
                <w:rFonts w:ascii="Arial" w:hAnsi="Arial" w:cs="Arial"/>
                <w:sz w:val="18"/>
                <w:szCs w:val="18"/>
              </w:rPr>
              <w:t>Сульский</w:t>
            </w:r>
            <w:proofErr w:type="spellEnd"/>
            <w:r w:rsidRPr="005A3246">
              <w:rPr>
                <w:rFonts w:ascii="Arial" w:hAnsi="Arial" w:cs="Arial"/>
                <w:sz w:val="18"/>
                <w:szCs w:val="18"/>
              </w:rPr>
              <w:t xml:space="preserve"> замок», “Коллегиум”…</w:t>
            </w:r>
          </w:p>
          <w:p w:rsidR="000A3C08" w:rsidRPr="005A3246" w:rsidRDefault="000A3C08" w:rsidP="005A32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246">
              <w:rPr>
                <w:rFonts w:ascii="Arial" w:hAnsi="Arial" w:cs="Arial"/>
                <w:sz w:val="18"/>
                <w:szCs w:val="18"/>
              </w:rPr>
              <w:t>Продегустируете брендовый спиртной напиток - старку «</w:t>
            </w:r>
            <w:proofErr w:type="spellStart"/>
            <w:r w:rsidRPr="005A3246">
              <w:rPr>
                <w:rFonts w:ascii="Arial" w:hAnsi="Arial" w:cs="Arial"/>
                <w:sz w:val="18"/>
                <w:szCs w:val="18"/>
              </w:rPr>
              <w:t>Сула</w:t>
            </w:r>
            <w:proofErr w:type="spellEnd"/>
            <w:r w:rsidRPr="005A3246">
              <w:rPr>
                <w:rFonts w:ascii="Arial" w:hAnsi="Arial" w:cs="Arial"/>
                <w:sz w:val="18"/>
                <w:szCs w:val="18"/>
              </w:rPr>
              <w:t xml:space="preserve"> Запольская», а для детей – угощение сладкими </w:t>
            </w:r>
            <w:r w:rsidRPr="005A3246">
              <w:rPr>
                <w:rFonts w:ascii="Arial" w:hAnsi="Arial" w:cs="Arial"/>
                <w:b/>
                <w:caps/>
                <w:sz w:val="18"/>
                <w:szCs w:val="18"/>
              </w:rPr>
              <w:t>подарками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proofErr w:type="spellStart"/>
            <w:r w:rsidRPr="005A3246">
              <w:rPr>
                <w:rFonts w:ascii="Arial" w:hAnsi="Arial" w:cs="Arial"/>
                <w:sz w:val="18"/>
                <w:szCs w:val="18"/>
              </w:rPr>
              <w:t>Санты</w:t>
            </w:r>
            <w:proofErr w:type="spellEnd"/>
            <w:r w:rsidRPr="005A324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A3C08" w:rsidRPr="005A3246" w:rsidRDefault="000A3C08" w:rsidP="005A32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246">
              <w:rPr>
                <w:rFonts w:ascii="Arial" w:hAnsi="Arial" w:cs="Arial"/>
                <w:sz w:val="18"/>
                <w:szCs w:val="18"/>
              </w:rPr>
              <w:t xml:space="preserve">Посмотрите традиционный </w:t>
            </w:r>
            <w:r w:rsidRPr="005A3246">
              <w:rPr>
                <w:rFonts w:ascii="Arial" w:hAnsi="Arial" w:cs="Arial"/>
                <w:b/>
                <w:caps/>
                <w:sz w:val="18"/>
                <w:szCs w:val="18"/>
              </w:rPr>
              <w:t>рождественский спектакль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5A3246">
              <w:rPr>
                <w:rFonts w:ascii="Arial" w:hAnsi="Arial" w:cs="Arial"/>
                <w:sz w:val="18"/>
                <w:szCs w:val="18"/>
              </w:rPr>
              <w:t>Сульской</w:t>
            </w:r>
            <w:proofErr w:type="spellEnd"/>
            <w:r w:rsidRPr="005A324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A3246">
              <w:rPr>
                <w:rFonts w:ascii="Arial" w:hAnsi="Arial" w:cs="Arial"/>
                <w:sz w:val="18"/>
                <w:szCs w:val="18"/>
              </w:rPr>
              <w:t>батлейке</w:t>
            </w:r>
            <w:proofErr w:type="spellEnd"/>
            <w:r w:rsidRPr="005A324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A3C08" w:rsidRPr="005A3246" w:rsidRDefault="000A3C08" w:rsidP="005A32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246">
              <w:rPr>
                <w:rFonts w:ascii="Arial" w:hAnsi="Arial" w:cs="Arial"/>
                <w:sz w:val="18"/>
                <w:szCs w:val="18"/>
              </w:rPr>
              <w:t xml:space="preserve">Во время встречи с </w:t>
            </w:r>
            <w:r w:rsidRPr="005A3246">
              <w:rPr>
                <w:rFonts w:ascii="Arial" w:hAnsi="Arial" w:cs="Arial"/>
                <w:b/>
                <w:sz w:val="18"/>
                <w:szCs w:val="18"/>
              </w:rPr>
              <w:t>САНТОЙ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 разучите старинные танцы и попросите его об исполнении желаний – успейте придумать и загадать самое заветное.</w:t>
            </w:r>
          </w:p>
          <w:p w:rsidR="000A3C08" w:rsidRDefault="000A3C08" w:rsidP="005A32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246">
              <w:rPr>
                <w:rFonts w:ascii="Arial" w:hAnsi="Arial" w:cs="Arial"/>
                <w:sz w:val="18"/>
                <w:szCs w:val="18"/>
              </w:rPr>
              <w:t xml:space="preserve">В завершение Вас ожидает </w:t>
            </w:r>
            <w:r w:rsidRPr="005A3246">
              <w:rPr>
                <w:rFonts w:ascii="Arial" w:hAnsi="Arial" w:cs="Arial"/>
                <w:b/>
                <w:caps/>
                <w:sz w:val="18"/>
                <w:szCs w:val="18"/>
              </w:rPr>
              <w:t>катание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 на санях либо на бричке (по погоде).</w:t>
            </w:r>
          </w:p>
          <w:p w:rsidR="005A3246" w:rsidRPr="005A3246" w:rsidRDefault="005A3246" w:rsidP="005A3246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0A3C08" w:rsidRDefault="000A3C08" w:rsidP="005A3246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246">
              <w:rPr>
                <w:rFonts w:ascii="Arial" w:hAnsi="Arial" w:cs="Arial"/>
                <w:sz w:val="18"/>
                <w:szCs w:val="18"/>
              </w:rPr>
              <w:t xml:space="preserve">Здесь Вы совершите путешествие сквозь века – вся история страны на площадках Парка истории! Посещение этой усадьбы станет погружением в чарующий мир, где стираются грани между материальным и духовным, восстанавливается утраченная связь с прошлым. В свободное время Вы сможете поучаствовать в МАСТЕР-КЛАССАХ. Множество колоритных построек на обширной территории позволит Вам сделать прекрасные фотографии. В завершение экскурсии – вкусный </w:t>
            </w:r>
            <w:r w:rsidRPr="005A3246">
              <w:rPr>
                <w:rFonts w:ascii="Arial" w:hAnsi="Arial" w:cs="Arial"/>
                <w:b/>
                <w:bCs/>
                <w:sz w:val="18"/>
                <w:szCs w:val="18"/>
              </w:rPr>
              <w:t>ОБЕД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 в ресторане.</w:t>
            </w:r>
          </w:p>
          <w:p w:rsidR="005A3246" w:rsidRPr="005A3246" w:rsidRDefault="005A3246" w:rsidP="005A3246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3246" w:rsidRDefault="005A3246" w:rsidP="005A324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22:00 – 5:</w:t>
            </w:r>
            <w:r w:rsidR="000A3C08" w:rsidRPr="005A3246">
              <w:rPr>
                <w:rFonts w:ascii="Arial" w:hAnsi="Arial" w:cs="Arial"/>
                <w:b/>
                <w:iCs/>
                <w:sz w:val="18"/>
                <w:szCs w:val="18"/>
              </w:rPr>
              <w:t>00</w:t>
            </w:r>
            <w:r w:rsidR="000A3C08" w:rsidRPr="005A3246">
              <w:rPr>
                <w:rFonts w:ascii="Arial" w:hAnsi="Arial" w:cs="Arial"/>
                <w:iCs/>
                <w:sz w:val="18"/>
                <w:szCs w:val="18"/>
              </w:rPr>
              <w:t xml:space="preserve"> Веселый </w:t>
            </w:r>
            <w:r w:rsidR="000A3C08" w:rsidRPr="005A3246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Новогодний банкет</w:t>
            </w:r>
            <w:r w:rsidR="000A3C08" w:rsidRPr="005A3246">
              <w:rPr>
                <w:rFonts w:ascii="Arial" w:hAnsi="Arial" w:cs="Arial"/>
                <w:iCs/>
                <w:caps/>
                <w:sz w:val="18"/>
                <w:szCs w:val="18"/>
              </w:rPr>
              <w:t xml:space="preserve"> </w:t>
            </w:r>
            <w:r w:rsidR="000A3C08" w:rsidRPr="005A3246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(доп. плата)</w:t>
            </w:r>
            <w:r w:rsidR="000A3C08" w:rsidRPr="005A3246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</w:t>
            </w:r>
            <w:r w:rsidR="000A3C08" w:rsidRPr="005A3246">
              <w:rPr>
                <w:rFonts w:ascii="Arial" w:hAnsi="Arial" w:cs="Arial"/>
                <w:iCs/>
                <w:sz w:val="18"/>
                <w:szCs w:val="18"/>
              </w:rPr>
              <w:t xml:space="preserve">в ресторане. Богатое меню: большое количество закусок, мясное, рыбное, овощное ассорти, пряные закуски, сборные салаты с мясом, курицей, горячее блюдо с гарниром, фрукты, 1/2 бутылки вина, 1/2 бутылки водки и бокал шампанского на человека, сок, минеральная вода. Развлекательная программа – ведущие, Дед Мороз и Снегурочка, живая музыка, выступления артистов, конкурсы, розыгрыши… Торжественная встреча Нового Года! И великолепный новогодний </w:t>
            </w:r>
            <w:r w:rsidR="000A3C08" w:rsidRPr="005A3246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фейерверк</w:t>
            </w:r>
            <w:r w:rsidR="000A3C08" w:rsidRPr="005A3246">
              <w:rPr>
                <w:rFonts w:ascii="Arial" w:hAnsi="Arial" w:cs="Arial"/>
                <w:iCs/>
                <w:sz w:val="18"/>
                <w:szCs w:val="18"/>
              </w:rPr>
              <w:t xml:space="preserve"> (городской фейерверк рядом с гостиницей - </w:t>
            </w:r>
            <w:smartTag w:uri="urn:schemas-microsoft-com:office:smarttags" w:element="metricconverter">
              <w:smartTagPr>
                <w:attr w:name="ProductID" w:val="500 м"/>
              </w:smartTagPr>
              <w:r w:rsidR="000A3C08" w:rsidRPr="005A3246">
                <w:rPr>
                  <w:rFonts w:ascii="Arial" w:hAnsi="Arial" w:cs="Arial"/>
                  <w:iCs/>
                  <w:sz w:val="18"/>
                  <w:szCs w:val="18"/>
                </w:rPr>
                <w:t>500 м</w:t>
              </w:r>
            </w:smartTag>
            <w:r w:rsidR="000A3C08" w:rsidRPr="005A3246">
              <w:rPr>
                <w:rFonts w:ascii="Arial" w:hAnsi="Arial" w:cs="Arial"/>
                <w:iCs/>
                <w:sz w:val="18"/>
                <w:szCs w:val="18"/>
              </w:rPr>
              <w:t xml:space="preserve">!). </w:t>
            </w:r>
          </w:p>
          <w:p w:rsidR="005A3246" w:rsidRDefault="005A3246" w:rsidP="005A324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0A3C08" w:rsidRPr="005A3246" w:rsidRDefault="000A3C08" w:rsidP="005A324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A3246">
              <w:rPr>
                <w:rFonts w:ascii="Arial" w:hAnsi="Arial" w:cs="Arial"/>
                <w:iCs/>
                <w:sz w:val="18"/>
                <w:szCs w:val="18"/>
              </w:rPr>
              <w:t>Ночлег в Минске</w:t>
            </w:r>
            <w:r w:rsidR="005A3246" w:rsidRPr="005A3246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4C651B" w:rsidRPr="004C651B" w:rsidRDefault="004C651B" w:rsidP="000A3C0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5A3246" w:rsidRDefault="000A3C08" w:rsidP="005A3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246">
              <w:rPr>
                <w:rFonts w:ascii="Arial" w:hAnsi="Arial" w:cs="Arial"/>
                <w:bCs/>
                <w:sz w:val="18"/>
                <w:szCs w:val="18"/>
              </w:rPr>
              <w:t xml:space="preserve">Поздний </w:t>
            </w:r>
            <w:r w:rsidRPr="005A3246">
              <w:rPr>
                <w:rFonts w:ascii="Arial" w:hAnsi="Arial" w:cs="Arial"/>
                <w:b/>
                <w:bCs/>
                <w:sz w:val="18"/>
                <w:szCs w:val="18"/>
              </w:rPr>
              <w:t>Новогодний</w:t>
            </w:r>
            <w:r w:rsidRPr="005A324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A3246">
              <w:rPr>
                <w:rFonts w:ascii="Arial" w:hAnsi="Arial" w:cs="Arial"/>
                <w:b/>
                <w:sz w:val="18"/>
                <w:szCs w:val="18"/>
              </w:rPr>
              <w:t xml:space="preserve">Завтрак шведский стол </w:t>
            </w:r>
            <w:bookmarkStart w:id="1" w:name="_Hlk112834076"/>
            <w:r w:rsidRPr="005A3246">
              <w:rPr>
                <w:rFonts w:ascii="Arial" w:hAnsi="Arial" w:cs="Arial"/>
                <w:bCs/>
                <w:sz w:val="18"/>
                <w:szCs w:val="18"/>
              </w:rPr>
              <w:t>в ресторане гостиницы</w:t>
            </w:r>
            <w:bookmarkEnd w:id="1"/>
            <w:r w:rsidRPr="005A324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A3C08" w:rsidRPr="005A3246" w:rsidRDefault="000A3C08" w:rsidP="005A3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24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3C08" w:rsidRDefault="000A3C08" w:rsidP="005A3246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246">
              <w:rPr>
                <w:rFonts w:ascii="Arial" w:hAnsi="Arial" w:cs="Arial"/>
                <w:b/>
                <w:sz w:val="18"/>
                <w:szCs w:val="18"/>
              </w:rPr>
              <w:t>ОБЗОРНАЯ ЭКСКУРСИЯ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 по Минску с </w:t>
            </w:r>
            <w:r w:rsidRPr="005A3246">
              <w:rPr>
                <w:rFonts w:ascii="Arial" w:hAnsi="Arial" w:cs="Arial"/>
                <w:b/>
                <w:bCs/>
                <w:sz w:val="18"/>
                <w:szCs w:val="18"/>
              </w:rPr>
              <w:t>КОНЦЕРТОМ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 (4 часа). Во время экскурсии по нарядному Минску Вы узнаете о прошлом города в широких исторических рамках. Полоцкое княжество, Великое княжество Литовское, Речь </w:t>
            </w:r>
            <w:proofErr w:type="spellStart"/>
            <w:r w:rsidRPr="005A3246">
              <w:rPr>
                <w:rFonts w:ascii="Arial" w:hAnsi="Arial" w:cs="Arial"/>
                <w:sz w:val="18"/>
                <w:szCs w:val="18"/>
              </w:rPr>
              <w:t>Посполитая</w:t>
            </w:r>
            <w:proofErr w:type="spellEnd"/>
            <w:r w:rsidRPr="005A3246">
              <w:rPr>
                <w:rFonts w:ascii="Arial" w:hAnsi="Arial" w:cs="Arial"/>
                <w:sz w:val="18"/>
                <w:szCs w:val="18"/>
              </w:rPr>
              <w:t>, Российская империя, Советская Белоруссия и Республика Беларусь – таков путь, пройденный Минском за века... Вы увидите Петро-Павловскую церковь начала ХVII века и «Красный» костел начала ХХ века; древнейшую улицу Немигу и живописный старинный Верхний город</w:t>
            </w:r>
            <w:r w:rsidRPr="005A3246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5A3246">
              <w:rPr>
                <w:rFonts w:ascii="Arial" w:hAnsi="Arial" w:cs="Arial"/>
                <w:b/>
                <w:sz w:val="18"/>
                <w:szCs w:val="18"/>
              </w:rPr>
              <w:t>ВЕРХНЕМ ГОРОДЕ</w:t>
            </w:r>
            <w:r w:rsidRPr="005A3246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5A3246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5A3246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5A3246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XVIII</w:t>
            </w:r>
            <w:r w:rsidRPr="005A3246">
              <w:rPr>
                <w:rFonts w:ascii="Arial" w:hAnsi="Arial" w:cs="Arial"/>
                <w:iCs/>
                <w:sz w:val="18"/>
                <w:szCs w:val="18"/>
              </w:rPr>
              <w:t xml:space="preserve"> вв. </w:t>
            </w:r>
            <w:r w:rsidRPr="005A3246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На его главной площади – </w:t>
            </w:r>
            <w:r w:rsidRPr="005A3246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</w:t>
            </w:r>
            <w:proofErr w:type="spellStart"/>
            <w:r w:rsidRPr="005A3246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5A3246">
              <w:rPr>
                <w:rFonts w:ascii="Arial" w:hAnsi="Arial" w:cs="Arial"/>
                <w:bCs/>
                <w:sz w:val="18"/>
                <w:szCs w:val="18"/>
              </w:rPr>
              <w:t xml:space="preserve">, иезуитов); 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узнаете о работе городского магистрата, традициях </w:t>
            </w:r>
            <w:proofErr w:type="spellStart"/>
            <w:r w:rsidRPr="005A3246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5A3246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</w:p>
          <w:p w:rsidR="005A3246" w:rsidRPr="005A3246" w:rsidRDefault="005A3246" w:rsidP="005A3246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3C08" w:rsidRDefault="000A3C08" w:rsidP="005A3246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246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Здесь 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Вы осмотрите наиболее ценные архитектурные памятники города – Кафедральные православный и католический соборы ХVII столетия; увидите </w:t>
            </w:r>
            <w:r w:rsidRPr="005A3246">
              <w:rPr>
                <w:rFonts w:ascii="Arial" w:hAnsi="Arial" w:cs="Arial"/>
                <w:bCs/>
                <w:sz w:val="18"/>
                <w:szCs w:val="18"/>
              </w:rPr>
              <w:t xml:space="preserve">забавные уличные скульптуры 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и сделаете прекрасные фотографии. Затем Вас ожидает </w:t>
            </w:r>
            <w:r w:rsidRPr="005A3246">
              <w:rPr>
                <w:rFonts w:ascii="Arial" w:hAnsi="Arial" w:cs="Arial"/>
                <w:iCs/>
                <w:sz w:val="18"/>
                <w:szCs w:val="18"/>
              </w:rPr>
              <w:t>получасовой</w:t>
            </w:r>
            <w:r w:rsidRPr="005A3246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праздничный</w:t>
            </w:r>
            <w:r w:rsidRPr="005A324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A3246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концерт</w:t>
            </w:r>
            <w:r w:rsidRPr="005A3246">
              <w:rPr>
                <w:rFonts w:ascii="Arial" w:hAnsi="Arial" w:cs="Arial"/>
                <w:iCs/>
                <w:sz w:val="18"/>
                <w:szCs w:val="18"/>
              </w:rPr>
              <w:t>: самые популярные композиции мировой классики, лучшие мелодии 20-го века, Рождественские песни в исполнении струнного квартета.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 Этот концерт проходит в концертном зале "Верхний город" на площади Свободы (восстановленное здание мужского монастыря бернардинцев) и поддержит праздничное настроение! </w:t>
            </w:r>
          </w:p>
          <w:p w:rsidR="005A3246" w:rsidRPr="005A3246" w:rsidRDefault="005A3246" w:rsidP="005A3246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3246" w:rsidRDefault="000A3C08" w:rsidP="005A324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5A3246">
              <w:rPr>
                <w:rFonts w:ascii="Arial" w:hAnsi="Arial" w:cs="Arial"/>
                <w:sz w:val="18"/>
                <w:szCs w:val="18"/>
              </w:rPr>
              <w:t>Продолжение экскурсии: монументальные здания эпохи конструктивизма, трагедия жителей города в годы Великой Отечественной войны; величественные ансамбли главных площадей и проспектов Минска, динамично развивающийся Минск рубежа ХХ—ХХI столетий — все это тоже найдет отражение в экскурсии. Перед Вашим взором</w:t>
            </w:r>
            <w:r w:rsidRPr="005A324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5A3246">
              <w:rPr>
                <w:rFonts w:ascii="Arial" w:hAnsi="Arial" w:cs="Arial"/>
                <w:sz w:val="18"/>
                <w:szCs w:val="18"/>
              </w:rPr>
              <w:t>предстанут современные общественные</w:t>
            </w:r>
            <w:r w:rsidRPr="005A3246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библиотека, грандиозная Минск-арена,</w:t>
            </w:r>
            <w:r w:rsidRPr="005A3246">
              <w:rPr>
                <w:rFonts w:ascii="Arial" w:hAnsi="Arial" w:cs="Arial"/>
                <w:bCs/>
                <w:sz w:val="18"/>
                <w:szCs w:val="18"/>
              </w:rPr>
              <w:t xml:space="preserve"> Октябрьская площадь с главной елкой страны…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5A3246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шеходной прогулки по </w:t>
            </w:r>
            <w:r w:rsidRPr="005A3246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</w:t>
            </w:r>
            <w:r w:rsidRPr="005A3246">
              <w:rPr>
                <w:rFonts w:ascii="Arial" w:hAnsi="Arial" w:cs="Arial"/>
                <w:b/>
                <w:iCs/>
                <w:sz w:val="18"/>
                <w:szCs w:val="18"/>
              </w:rPr>
              <w:t>ОБЕД</w:t>
            </w:r>
            <w:r w:rsidRPr="005A3246">
              <w:rPr>
                <w:rFonts w:ascii="Arial" w:hAnsi="Arial" w:cs="Arial"/>
                <w:iCs/>
                <w:sz w:val="18"/>
                <w:szCs w:val="18"/>
              </w:rPr>
              <w:t xml:space="preserve"> в ресторане. </w:t>
            </w:r>
          </w:p>
          <w:p w:rsidR="005A3246" w:rsidRDefault="005A3246" w:rsidP="005A324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A3246" w:rsidRDefault="000A3C08" w:rsidP="005A3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246">
              <w:rPr>
                <w:rFonts w:ascii="Arial" w:hAnsi="Arial" w:cs="Arial"/>
                <w:iCs/>
                <w:sz w:val="18"/>
                <w:szCs w:val="18"/>
              </w:rPr>
              <w:t>Свободное время, п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рогулки по Минску, гулянье в городе – все рядом! </w:t>
            </w:r>
          </w:p>
          <w:p w:rsidR="005A3246" w:rsidRDefault="005A3246" w:rsidP="005A3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3C08" w:rsidRPr="005A3246" w:rsidRDefault="000A3C08" w:rsidP="005A3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246">
              <w:rPr>
                <w:rFonts w:ascii="Arial" w:hAnsi="Arial" w:cs="Arial"/>
                <w:iCs/>
                <w:sz w:val="18"/>
                <w:szCs w:val="18"/>
              </w:rPr>
              <w:t>Ночлег в Минске.</w:t>
            </w:r>
          </w:p>
          <w:p w:rsidR="00DD4F97" w:rsidRPr="00DD4F97" w:rsidRDefault="00DD4F97" w:rsidP="000A3C0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B70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02B70" w:rsidRDefault="00302B70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0A3C08" w:rsidRDefault="000A3C08" w:rsidP="005A3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246">
              <w:rPr>
                <w:rFonts w:ascii="Arial" w:hAnsi="Arial" w:cs="Arial"/>
                <w:b/>
                <w:sz w:val="18"/>
                <w:szCs w:val="18"/>
              </w:rPr>
              <w:t>Завтрак шведский стол</w:t>
            </w:r>
            <w:r w:rsidRPr="005A3246">
              <w:rPr>
                <w:rFonts w:ascii="Arial" w:hAnsi="Arial" w:cs="Arial"/>
                <w:sz w:val="18"/>
                <w:szCs w:val="18"/>
              </w:rPr>
              <w:t>. Выселение из гостиницы.</w:t>
            </w:r>
          </w:p>
          <w:p w:rsidR="005A3246" w:rsidRPr="005A3246" w:rsidRDefault="005A3246" w:rsidP="005A3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3246" w:rsidRDefault="000A3C08" w:rsidP="005A3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246">
              <w:rPr>
                <w:rFonts w:ascii="Arial" w:hAnsi="Arial" w:cs="Arial"/>
                <w:sz w:val="18"/>
                <w:szCs w:val="18"/>
              </w:rPr>
              <w:t xml:space="preserve">Выезд из Минска в Гродно. Красивейшие пейзажи и история многочисленных населенных пунктов, расположенных вблизи дороги в Гродно, оставят у путешественника яркие воспоминания. </w:t>
            </w:r>
            <w:r w:rsidRPr="005A3246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 xml:space="preserve">Прибытие в </w:t>
            </w:r>
            <w:r w:rsidRPr="005A3246">
              <w:rPr>
                <w:rFonts w:ascii="Arial" w:hAnsi="Arial" w:cs="Arial"/>
                <w:b/>
                <w:iCs/>
                <w:sz w:val="18"/>
                <w:szCs w:val="18"/>
                <w:lang w:val="be-BY"/>
              </w:rPr>
              <w:t>ЛИДУ</w:t>
            </w:r>
            <w:r w:rsidRPr="005A3246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 xml:space="preserve">. </w:t>
            </w:r>
            <w:bookmarkStart w:id="2" w:name="_Hlk128028359"/>
            <w:r w:rsidRPr="005A3246">
              <w:rPr>
                <w:rFonts w:ascii="Arial" w:hAnsi="Arial" w:cs="Arial"/>
                <w:sz w:val="18"/>
                <w:szCs w:val="18"/>
              </w:rPr>
              <w:t xml:space="preserve">Город </w:t>
            </w:r>
            <w:r w:rsidRPr="005A3246">
              <w:rPr>
                <w:rFonts w:ascii="Arial" w:hAnsi="Arial" w:cs="Arial"/>
                <w:b/>
                <w:sz w:val="18"/>
                <w:szCs w:val="18"/>
              </w:rPr>
              <w:t>ЛИДА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 по праву гордится самым монументальным в Беларуси замком, заложенным ровно семьсот лет назад (в 1323 г. – в этом году у замка юбилей!) великим князем </w:t>
            </w:r>
            <w:proofErr w:type="spellStart"/>
            <w:r w:rsidRPr="005A3246">
              <w:rPr>
                <w:rFonts w:ascii="Arial" w:hAnsi="Arial" w:cs="Arial"/>
                <w:sz w:val="18"/>
                <w:szCs w:val="18"/>
              </w:rPr>
              <w:t>Гедимином</w:t>
            </w:r>
            <w:proofErr w:type="spellEnd"/>
            <w:r w:rsidRPr="005A3246">
              <w:rPr>
                <w:rFonts w:ascii="Arial" w:hAnsi="Arial" w:cs="Arial"/>
                <w:sz w:val="18"/>
                <w:szCs w:val="18"/>
              </w:rPr>
              <w:t xml:space="preserve">. Недавно перед замком был установлен </w:t>
            </w:r>
            <w:r w:rsidRPr="005A3246">
              <w:rPr>
                <w:rFonts w:ascii="Arial" w:hAnsi="Arial" w:cs="Arial"/>
                <w:b/>
                <w:sz w:val="18"/>
                <w:szCs w:val="18"/>
              </w:rPr>
              <w:t xml:space="preserve">ПАМЯТНИК ГЕДИМИНУ 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– и уже успел стать одной из «звезд» </w:t>
            </w:r>
            <w:proofErr w:type="spellStart"/>
            <w:r w:rsidRPr="005A3246">
              <w:rPr>
                <w:rFonts w:ascii="Arial" w:hAnsi="Arial" w:cs="Arial"/>
                <w:sz w:val="18"/>
                <w:szCs w:val="18"/>
              </w:rPr>
              <w:t>соцсетей</w:t>
            </w:r>
            <w:proofErr w:type="spellEnd"/>
            <w:r w:rsidRPr="005A3246">
              <w:rPr>
                <w:rFonts w:ascii="Arial" w:hAnsi="Arial" w:cs="Arial"/>
                <w:sz w:val="18"/>
                <w:szCs w:val="18"/>
              </w:rPr>
              <w:t>. Чрезвычайно выразительная скульптура с длинным плащом так и просится в объектив фотокамеры!</w:t>
            </w:r>
            <w:bookmarkEnd w:id="2"/>
          </w:p>
          <w:p w:rsidR="000A3C08" w:rsidRDefault="000A3C08" w:rsidP="005A3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246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ЗАМКУ 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состоит их двух частей – в замковом дворе с посещением боевой галереи и экспозиция музея в башнях. Экскурсия позволит Вам погрузиться в завораживающие глубины прошлого, в эпоху Средневековья – таинственного времени приключений и рыцарских подвигов. Вы узнаете о знаменитом событии в истории замка: внук </w:t>
            </w:r>
            <w:proofErr w:type="spellStart"/>
            <w:r w:rsidRPr="005A3246">
              <w:rPr>
                <w:rFonts w:ascii="Arial" w:hAnsi="Arial" w:cs="Arial"/>
                <w:sz w:val="18"/>
                <w:szCs w:val="18"/>
              </w:rPr>
              <w:t>Гедемина</w:t>
            </w:r>
            <w:proofErr w:type="spellEnd"/>
            <w:r w:rsidRPr="005A3246">
              <w:rPr>
                <w:rFonts w:ascii="Arial" w:hAnsi="Arial" w:cs="Arial"/>
                <w:sz w:val="18"/>
                <w:szCs w:val="18"/>
              </w:rPr>
              <w:t xml:space="preserve"> Владислав II Ягайло в 1422 году в замковых стенах устроил пир по поводу своего бракосочетания с княжной Софьей </w:t>
            </w:r>
            <w:proofErr w:type="spellStart"/>
            <w:r w:rsidRPr="005A3246">
              <w:rPr>
                <w:rFonts w:ascii="Arial" w:hAnsi="Arial" w:cs="Arial"/>
                <w:sz w:val="18"/>
                <w:szCs w:val="18"/>
              </w:rPr>
              <w:t>Гольшанской</w:t>
            </w:r>
            <w:proofErr w:type="spellEnd"/>
            <w:r w:rsidRPr="005A3246">
              <w:rPr>
                <w:rFonts w:ascii="Arial" w:hAnsi="Arial" w:cs="Arial"/>
                <w:sz w:val="18"/>
                <w:szCs w:val="18"/>
              </w:rPr>
              <w:t xml:space="preserve">; этот брак положил начало правления знаменитой династии Ягеллонов. Вы увидите богатую коллекцию музея – старинное оружие, доспехи, мебель, интерьеры. В городе сохранились также культовые постройки ХVIII-XIX веков – </w:t>
            </w:r>
            <w:proofErr w:type="spellStart"/>
            <w:r w:rsidRPr="005A3246">
              <w:rPr>
                <w:rFonts w:ascii="Arial" w:hAnsi="Arial" w:cs="Arial"/>
                <w:sz w:val="18"/>
                <w:szCs w:val="18"/>
              </w:rPr>
              <w:t>Крестовоздвиженский</w:t>
            </w:r>
            <w:proofErr w:type="spellEnd"/>
            <w:r w:rsidRPr="005A3246">
              <w:rPr>
                <w:rFonts w:ascii="Arial" w:hAnsi="Arial" w:cs="Arial"/>
                <w:sz w:val="18"/>
                <w:szCs w:val="18"/>
              </w:rPr>
              <w:t xml:space="preserve"> костел в стиле барокко и кафедральный православный собор Св. Михаила (бывший костел пиаров), исполненный в формах классицизма. </w:t>
            </w:r>
            <w:r w:rsidRPr="005A3246">
              <w:rPr>
                <w:rFonts w:ascii="Arial" w:hAnsi="Arial" w:cs="Arial"/>
                <w:b/>
                <w:bCs/>
                <w:sz w:val="18"/>
                <w:szCs w:val="18"/>
              </w:rPr>
              <w:t>ОБЕД.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A3246" w:rsidRPr="005A3246" w:rsidRDefault="005A3246" w:rsidP="005A3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3C08" w:rsidRDefault="000A3C08" w:rsidP="005A3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246">
              <w:rPr>
                <w:rFonts w:ascii="Arial" w:hAnsi="Arial" w:cs="Arial"/>
                <w:sz w:val="18"/>
                <w:szCs w:val="18"/>
              </w:rPr>
              <w:t xml:space="preserve">Прибытие в </w:t>
            </w:r>
            <w:r w:rsidRPr="005A3246">
              <w:rPr>
                <w:rFonts w:ascii="Arial" w:hAnsi="Arial" w:cs="Arial"/>
                <w:b/>
                <w:sz w:val="18"/>
                <w:szCs w:val="18"/>
              </w:rPr>
              <w:t xml:space="preserve">ГРОДНО 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около 14.00, размещение в гостинице. Обзорная автобусно-пешеходная </w:t>
            </w:r>
            <w:r w:rsidRPr="005A3246">
              <w:rPr>
                <w:rFonts w:ascii="Arial" w:hAnsi="Arial" w:cs="Arial"/>
                <w:b/>
                <w:sz w:val="18"/>
                <w:szCs w:val="18"/>
              </w:rPr>
              <w:t>ЭКСКУРСИЯ ПО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3246">
              <w:rPr>
                <w:rFonts w:ascii="Arial" w:hAnsi="Arial" w:cs="Arial"/>
                <w:b/>
                <w:sz w:val="18"/>
                <w:szCs w:val="18"/>
              </w:rPr>
              <w:t>ГРОДНО</w:t>
            </w:r>
            <w:r w:rsidRPr="005A3246">
              <w:rPr>
                <w:rFonts w:ascii="Arial" w:hAnsi="Arial" w:cs="Arial"/>
                <w:sz w:val="18"/>
                <w:szCs w:val="18"/>
              </w:rPr>
              <w:t>, которая познакомит Вас с</w:t>
            </w:r>
            <w:r w:rsidRPr="005A324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памятниками города-музея. </w:t>
            </w:r>
            <w:r w:rsidRPr="005A324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прошлом город выполнял роль столицы Речи </w:t>
            </w:r>
            <w:proofErr w:type="spellStart"/>
            <w:r w:rsidRPr="005A3246">
              <w:rPr>
                <w:rFonts w:ascii="Arial" w:hAnsi="Arial" w:cs="Arial"/>
                <w:sz w:val="18"/>
                <w:szCs w:val="18"/>
                <w:lang w:eastAsia="ru-RU"/>
              </w:rPr>
              <w:t>Посполитой</w:t>
            </w:r>
            <w:proofErr w:type="spellEnd"/>
            <w:r w:rsidRPr="005A3246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с ним связаны судьбоносные события нашей истории. 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</w:t>
            </w:r>
          </w:p>
          <w:p w:rsidR="005A3246" w:rsidRPr="005A3246" w:rsidRDefault="005A3246" w:rsidP="005A3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3246" w:rsidRDefault="000A3C08" w:rsidP="005A3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246">
              <w:rPr>
                <w:rFonts w:ascii="Arial" w:hAnsi="Arial" w:cs="Arial"/>
                <w:sz w:val="18"/>
                <w:szCs w:val="18"/>
              </w:rPr>
              <w:t xml:space="preserve">Прогулка по </w:t>
            </w:r>
            <w:r w:rsidRPr="005A3246">
              <w:rPr>
                <w:rFonts w:ascii="Arial" w:hAnsi="Arial" w:cs="Arial"/>
                <w:b/>
                <w:sz w:val="18"/>
                <w:szCs w:val="18"/>
              </w:rPr>
              <w:t>СОВЕТСКОЙ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 улице – главной пешеходной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небольшой </w:t>
            </w:r>
            <w:r w:rsidRPr="005A3246">
              <w:rPr>
                <w:rFonts w:ascii="Arial" w:hAnsi="Arial" w:cs="Arial"/>
                <w:b/>
                <w:sz w:val="18"/>
                <w:szCs w:val="18"/>
              </w:rPr>
              <w:t>КОНЦЕРТ ОРГАННОЙ МУЗЫКИ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день… </w:t>
            </w:r>
          </w:p>
          <w:p w:rsidR="005A3246" w:rsidRDefault="005A3246" w:rsidP="005A3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3246" w:rsidRDefault="000A3C08" w:rsidP="005A3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246">
              <w:rPr>
                <w:rFonts w:ascii="Arial" w:hAnsi="Arial" w:cs="Arial"/>
                <w:sz w:val="18"/>
                <w:szCs w:val="18"/>
              </w:rPr>
              <w:t xml:space="preserve">Свободное время, прогулки по Старому городу, посещение знаменитых гродненских кафе на живописной Советской. </w:t>
            </w:r>
          </w:p>
          <w:p w:rsidR="005A3246" w:rsidRDefault="005A3246" w:rsidP="005A3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4F97" w:rsidRDefault="000A3C08" w:rsidP="005A3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A3246">
              <w:rPr>
                <w:rFonts w:ascii="Arial" w:hAnsi="Arial" w:cs="Arial"/>
                <w:sz w:val="18"/>
                <w:szCs w:val="18"/>
              </w:rPr>
              <w:t>Ночлег в Гродно</w:t>
            </w:r>
            <w:r w:rsidR="005A3246" w:rsidRPr="005A3246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5A3246" w:rsidRPr="005A3246" w:rsidRDefault="005A3246" w:rsidP="005A32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9F478C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78C" w:rsidRDefault="00302B70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F23344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0A3C08" w:rsidRDefault="000A3C08" w:rsidP="005A3246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246">
              <w:rPr>
                <w:rFonts w:ascii="Arial" w:hAnsi="Arial" w:cs="Arial"/>
                <w:b/>
                <w:sz w:val="18"/>
                <w:szCs w:val="18"/>
              </w:rPr>
              <w:t>Завтрак шведский стол</w:t>
            </w:r>
            <w:r w:rsidRPr="005A3246">
              <w:rPr>
                <w:rFonts w:ascii="Arial" w:hAnsi="Arial" w:cs="Arial"/>
                <w:sz w:val="18"/>
                <w:szCs w:val="18"/>
              </w:rPr>
              <w:t>. Выселение из гостиницы.</w:t>
            </w:r>
          </w:p>
          <w:p w:rsidR="005A3246" w:rsidRPr="005A3246" w:rsidRDefault="005A3246" w:rsidP="005A3246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3C08" w:rsidRDefault="000A3C08" w:rsidP="005A3246">
            <w:pPr>
              <w:spacing w:after="0" w:line="240" w:lineRule="auto"/>
              <w:rPr>
                <w:rStyle w:val="apple-style-span"/>
                <w:rFonts w:ascii="Arial" w:hAnsi="Arial" w:cs="Arial"/>
                <w:sz w:val="18"/>
                <w:szCs w:val="18"/>
              </w:rPr>
            </w:pPr>
            <w:r w:rsidRPr="005A3246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5A3246">
              <w:rPr>
                <w:rFonts w:ascii="Arial" w:hAnsi="Arial" w:cs="Arial"/>
                <w:sz w:val="18"/>
                <w:szCs w:val="18"/>
              </w:rPr>
              <w:t>родолжение знакомства с городом-музеем</w:t>
            </w:r>
            <w:r w:rsidRPr="005A3246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5A3246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На улицах, расходящихся во все стороны от бывшей Рыночной площади, сохранились многочисленные монастыри — католические (</w:t>
            </w:r>
            <w:proofErr w:type="spellStart"/>
            <w:r w:rsidRPr="005A3246">
              <w:rPr>
                <w:rStyle w:val="apple-style-span"/>
                <w:rFonts w:ascii="Arial" w:hAnsi="Arial" w:cs="Arial"/>
                <w:sz w:val="18"/>
                <w:szCs w:val="18"/>
              </w:rPr>
              <w:t>бригитский</w:t>
            </w:r>
            <w:proofErr w:type="spellEnd"/>
            <w:r w:rsidRPr="005A3246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, францисканский) и православный Рождества Богородицы. Осмотрим древний </w:t>
            </w:r>
            <w:r w:rsidRPr="005A3246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БЕРНАРДИНСКИЙ МОНАСТЫРЬ</w:t>
            </w:r>
            <w:r w:rsidRPr="005A3246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; посетим изящный костел Отыскания святого Креста 1602 года постройки. Самый монументальный и изысканный гродненский костел — </w:t>
            </w:r>
            <w:r w:rsidRPr="005A3246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ФАРНЫЙ</w:t>
            </w:r>
            <w:r w:rsidRPr="005A3246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(1703 г.) поражает величием фасада и скульптурным богатством интерьера; посещение костела с уникальным алтарем. Яркий облик главного православного храма - Свято-Покровского собора – оставляет сильное впечатление. Примечательны также особняки знати и рядовая гражданская застройка города. Изогнутые улочки, "человеческий" масштаб в архитектуре, живописный рельеф делают исторический центр Гродно непревзойденным!</w:t>
            </w:r>
          </w:p>
          <w:p w:rsidR="005A3246" w:rsidRPr="005A3246" w:rsidRDefault="005A3246" w:rsidP="005A3246">
            <w:pPr>
              <w:spacing w:after="0" w:line="240" w:lineRule="auto"/>
              <w:rPr>
                <w:rStyle w:val="apple-style-span"/>
                <w:rFonts w:ascii="Arial" w:hAnsi="Arial" w:cs="Arial"/>
                <w:sz w:val="18"/>
                <w:szCs w:val="18"/>
              </w:rPr>
            </w:pPr>
          </w:p>
          <w:p w:rsidR="005A3246" w:rsidRDefault="000A3C08" w:rsidP="005A3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3246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Экскурсия по</w:t>
            </w:r>
            <w:r w:rsidRPr="005A3246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ЗАМКОВОЙ</w:t>
            </w:r>
            <w:r w:rsidRPr="005A3246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A3246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горе</w:t>
            </w:r>
            <w:r w:rsidRPr="005A3246">
              <w:rPr>
                <w:rFonts w:ascii="Arial" w:hAnsi="Arial" w:cs="Arial"/>
                <w:sz w:val="18"/>
                <w:szCs w:val="18"/>
              </w:rPr>
              <w:t>. На высоком крутом берегу Немана живописно раскинулись</w:t>
            </w:r>
            <w:r w:rsidRPr="005A3246">
              <w:rPr>
                <w:rFonts w:ascii="Arial" w:hAnsi="Arial" w:cs="Arial"/>
                <w:sz w:val="18"/>
                <w:szCs w:val="18"/>
                <w:lang w:val="be-BY"/>
              </w:rPr>
              <w:t xml:space="preserve"> два замка.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 Королевский готический замок в Гродно (т.н. </w:t>
            </w:r>
            <w:r w:rsidRPr="005A3246">
              <w:rPr>
                <w:rFonts w:ascii="Arial" w:hAnsi="Arial" w:cs="Arial"/>
                <w:b/>
                <w:sz w:val="18"/>
                <w:szCs w:val="18"/>
              </w:rPr>
              <w:t>СТАРЫЙ ЗАМОК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) возник во времена </w:t>
            </w:r>
            <w:proofErr w:type="spellStart"/>
            <w:r w:rsidRPr="005A3246">
              <w:rPr>
                <w:rFonts w:ascii="Arial" w:hAnsi="Arial" w:cs="Arial"/>
                <w:sz w:val="18"/>
                <w:szCs w:val="18"/>
              </w:rPr>
              <w:t>Витовта</w:t>
            </w:r>
            <w:proofErr w:type="spellEnd"/>
            <w:r w:rsidRPr="005A3246">
              <w:rPr>
                <w:rFonts w:ascii="Arial" w:hAnsi="Arial" w:cs="Arial"/>
                <w:sz w:val="18"/>
                <w:szCs w:val="18"/>
              </w:rPr>
              <w:t xml:space="preserve">, в конце XVI в. король Стефан </w:t>
            </w:r>
            <w:proofErr w:type="spellStart"/>
            <w:r w:rsidRPr="005A3246">
              <w:rPr>
                <w:rFonts w:ascii="Arial" w:hAnsi="Arial" w:cs="Arial"/>
                <w:sz w:val="18"/>
                <w:szCs w:val="18"/>
              </w:rPr>
              <w:t>Баторий</w:t>
            </w:r>
            <w:proofErr w:type="spellEnd"/>
            <w:r w:rsidRPr="005A3246">
              <w:rPr>
                <w:rFonts w:ascii="Arial" w:hAnsi="Arial" w:cs="Arial"/>
                <w:sz w:val="18"/>
                <w:szCs w:val="18"/>
              </w:rPr>
              <w:t xml:space="preserve"> перестроил его в ренессансный дворец, сыгравший значительную роль в истории государства</w:t>
            </w:r>
            <w:r w:rsidRPr="005A3246">
              <w:rPr>
                <w:rFonts w:ascii="Arial" w:hAnsi="Arial" w:cs="Arial"/>
                <w:sz w:val="18"/>
                <w:szCs w:val="18"/>
                <w:lang w:val="be-BY"/>
              </w:rPr>
              <w:t xml:space="preserve">. </w:t>
            </w:r>
            <w:r w:rsidRPr="005A3246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ЗАМОК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 – после многолетней реконструкции </w:t>
            </w:r>
            <w:r w:rsidRPr="005A3246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5A3246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5A3246">
              <w:rPr>
                <w:rFonts w:ascii="Arial" w:hAnsi="Arial" w:cs="Arial"/>
                <w:sz w:val="18"/>
                <w:szCs w:val="18"/>
                <w:lang w:val="be-BY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5A3246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</w:t>
            </w:r>
            <w:proofErr w:type="spellStart"/>
            <w:r w:rsidRPr="005A3246">
              <w:rPr>
                <w:rFonts w:ascii="Arial" w:hAnsi="Arial" w:cs="Arial"/>
                <w:color w:val="000000"/>
                <w:sz w:val="18"/>
                <w:szCs w:val="18"/>
              </w:rPr>
              <w:t>Батория</w:t>
            </w:r>
            <w:proofErr w:type="spellEnd"/>
            <w:r w:rsidRPr="005A3246">
              <w:rPr>
                <w:rFonts w:ascii="Arial" w:hAnsi="Arial" w:cs="Arial"/>
                <w:color w:val="000000"/>
                <w:sz w:val="18"/>
                <w:szCs w:val="18"/>
              </w:rPr>
              <w:t xml:space="preserve">, старинные печи и мебель, оружие и ткацкий станок дополняют впечатление от той эпохи. Прогулка по галерее, подъем на </w:t>
            </w:r>
            <w:r w:rsidRPr="005A32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5A3246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5A3246">
              <w:rPr>
                <w:rFonts w:ascii="Arial" w:hAnsi="Arial" w:cs="Arial"/>
                <w:b/>
                <w:sz w:val="18"/>
                <w:szCs w:val="18"/>
              </w:rPr>
              <w:t>НОВЫЙ ЗАМОК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 (XVIII в.), где проходили драматические события второго и третьего разделов Речи </w:t>
            </w:r>
            <w:proofErr w:type="spellStart"/>
            <w:r w:rsidRPr="005A3246">
              <w:rPr>
                <w:rFonts w:ascii="Arial" w:hAnsi="Arial" w:cs="Arial"/>
                <w:sz w:val="18"/>
                <w:szCs w:val="18"/>
              </w:rPr>
              <w:t>Посполитой</w:t>
            </w:r>
            <w:proofErr w:type="spellEnd"/>
            <w:r w:rsidRPr="005A3246">
              <w:rPr>
                <w:rFonts w:ascii="Arial" w:hAnsi="Arial" w:cs="Arial"/>
                <w:sz w:val="18"/>
                <w:szCs w:val="18"/>
              </w:rPr>
              <w:t xml:space="preserve"> — так называемый </w:t>
            </w:r>
            <w:r w:rsidRPr="005A3246">
              <w:rPr>
                <w:rFonts w:ascii="Arial" w:hAnsi="Arial" w:cs="Arial"/>
                <w:sz w:val="18"/>
                <w:szCs w:val="18"/>
                <w:lang w:val="be-BY"/>
              </w:rPr>
              <w:t>“</w:t>
            </w:r>
            <w:r w:rsidRPr="005A3246">
              <w:rPr>
                <w:rFonts w:ascii="Arial" w:hAnsi="Arial" w:cs="Arial"/>
                <w:sz w:val="18"/>
                <w:szCs w:val="18"/>
              </w:rPr>
              <w:t>молчаливый сейм</w:t>
            </w:r>
            <w:r w:rsidRPr="005A3246">
              <w:rPr>
                <w:rFonts w:ascii="Arial" w:hAnsi="Arial" w:cs="Arial"/>
                <w:sz w:val="18"/>
                <w:szCs w:val="18"/>
                <w:lang w:val="be-BY"/>
              </w:rPr>
              <w:t>” - расположен рядом; осмотр внутреннего двора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A3246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5A3246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  <w:r w:rsidRPr="005A3246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Продолжение экскурсии: в Гродно находится самая старая церковь Беларуси – </w:t>
            </w:r>
            <w:r w:rsidRPr="005A3246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КОЛОЖСКАЯ</w:t>
            </w:r>
            <w:r w:rsidRPr="005A3246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, построенная еще в XII в. на высоком берегу Немана; посещение церкви с изумительной изюмной кладкой. 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Гродно – город интернациональный, в прежние века значительную его часть составляло еврейское население. Посещение величественной </w:t>
            </w:r>
            <w:r w:rsidRPr="005A3246">
              <w:rPr>
                <w:rFonts w:ascii="Arial" w:hAnsi="Arial" w:cs="Arial"/>
                <w:b/>
                <w:sz w:val="18"/>
                <w:szCs w:val="18"/>
              </w:rPr>
              <w:t>СИНАГОГИ</w:t>
            </w:r>
            <w:r w:rsidRPr="005A3246">
              <w:rPr>
                <w:rFonts w:ascii="Arial" w:hAnsi="Arial" w:cs="Arial"/>
                <w:sz w:val="18"/>
                <w:szCs w:val="18"/>
              </w:rPr>
              <w:t xml:space="preserve">, тщательно отреставрированной и имеющей великолепный белоснежный интерьер; экскурсия по синагоге. </w:t>
            </w:r>
          </w:p>
          <w:p w:rsidR="005A3246" w:rsidRDefault="005A3246" w:rsidP="005A3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3246" w:rsidRPr="005A3246" w:rsidRDefault="000A3C08" w:rsidP="005A324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3246">
              <w:rPr>
                <w:rFonts w:ascii="Arial" w:hAnsi="Arial" w:cs="Arial"/>
                <w:b/>
                <w:sz w:val="18"/>
                <w:szCs w:val="18"/>
              </w:rPr>
              <w:t xml:space="preserve">Свободное время, прогулки, проводы на вокзал в Гродно к 15.00, отъезд домой – или возвращение с автобусом в Минск и отъезд в Москву из Минска после 21.30. </w:t>
            </w:r>
          </w:p>
          <w:p w:rsidR="005A3246" w:rsidRDefault="005A3246" w:rsidP="005A32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3C08" w:rsidRPr="0006687A" w:rsidRDefault="000A3C08" w:rsidP="005A3246">
            <w:pPr>
              <w:spacing w:after="0" w:line="240" w:lineRule="auto"/>
              <w:rPr>
                <w:rFonts w:ascii="Arial" w:hAnsi="Arial" w:cs="Arial"/>
              </w:rPr>
            </w:pPr>
            <w:r w:rsidRPr="005A3246">
              <w:rPr>
                <w:rFonts w:ascii="Arial" w:hAnsi="Arial" w:cs="Arial"/>
                <w:sz w:val="18"/>
                <w:szCs w:val="18"/>
              </w:rPr>
              <w:t>Счастливой дороги!</w:t>
            </w:r>
          </w:p>
          <w:p w:rsidR="00B01070" w:rsidRPr="00B01070" w:rsidRDefault="00B01070" w:rsidP="000A3C0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0A3C08" w:rsidRPr="00052FDF" w:rsidRDefault="003D457C" w:rsidP="00F447D1">
            <w:pPr>
              <w:pStyle w:val="21"/>
              <w:tabs>
                <w:tab w:val="left" w:pos="709"/>
              </w:tabs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47D1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5A3246" w:rsidRPr="00F447D1">
              <w:rPr>
                <w:rFonts w:ascii="Arial" w:hAnsi="Arial" w:cs="Arial"/>
                <w:color w:val="000000"/>
                <w:sz w:val="18"/>
                <w:szCs w:val="18"/>
              </w:rPr>
              <w:t>проживание</w:t>
            </w:r>
            <w:r w:rsidR="005A3246" w:rsidRPr="00F447D1">
              <w:rPr>
                <w:rFonts w:ascii="Arial" w:hAnsi="Arial" w:cs="Arial"/>
                <w:sz w:val="18"/>
                <w:szCs w:val="18"/>
              </w:rPr>
              <w:t>: 1-</w:t>
            </w:r>
            <w:r w:rsidR="005A3246" w:rsidRPr="00F447D1">
              <w:rPr>
                <w:rFonts w:ascii="Arial" w:hAnsi="Arial" w:cs="Arial"/>
                <w:iCs/>
                <w:sz w:val="18"/>
                <w:szCs w:val="18"/>
              </w:rPr>
              <w:t>2-местные номера со всеми удобствами, телевизором, телефоном:</w:t>
            </w:r>
            <w:r w:rsidR="005A3246" w:rsidRPr="00F447D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5A3246" w:rsidRPr="00F447D1">
              <w:rPr>
                <w:rFonts w:ascii="Arial" w:hAnsi="Arial" w:cs="Arial"/>
                <w:sz w:val="18"/>
                <w:szCs w:val="18"/>
              </w:rPr>
              <w:t xml:space="preserve">Минск – в гостинице Планета***, центр города, </w:t>
            </w:r>
            <w:r w:rsidR="005A3246" w:rsidRPr="00F447D1">
              <w:rPr>
                <w:rFonts w:ascii="Arial" w:hAnsi="Arial" w:cs="Arial"/>
                <w:iCs/>
                <w:sz w:val="18"/>
                <w:szCs w:val="18"/>
              </w:rPr>
              <w:t>Гродно</w:t>
            </w:r>
            <w:r w:rsidR="005A3246" w:rsidRPr="00F447D1">
              <w:rPr>
                <w:rFonts w:ascii="Arial" w:hAnsi="Arial" w:cs="Arial"/>
                <w:sz w:val="18"/>
                <w:szCs w:val="18"/>
              </w:rPr>
              <w:t xml:space="preserve"> – в гостинице </w:t>
            </w:r>
            <w:r w:rsidR="005A3246" w:rsidRPr="00F447D1">
              <w:rPr>
                <w:rFonts w:ascii="Arial" w:hAnsi="Arial" w:cs="Arial"/>
                <w:iCs/>
                <w:sz w:val="18"/>
                <w:szCs w:val="18"/>
              </w:rPr>
              <w:t>Семашко***</w:t>
            </w:r>
            <w:r w:rsidR="005A3246" w:rsidRPr="00F447D1">
              <w:rPr>
                <w:rFonts w:ascii="Arial" w:hAnsi="Arial" w:cs="Arial"/>
                <w:sz w:val="18"/>
                <w:szCs w:val="18"/>
              </w:rPr>
              <w:t>, центр города</w:t>
            </w:r>
            <w:r w:rsidR="00F51B1C" w:rsidRPr="00F447D1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197BE5" w:rsidRPr="00F447D1">
              <w:rPr>
                <w:rFonts w:ascii="Arial" w:hAnsi="Arial" w:cs="Arial"/>
                <w:sz w:val="18"/>
                <w:szCs w:val="18"/>
              </w:rPr>
              <w:t>питание: 4</w:t>
            </w:r>
            <w:r w:rsidR="005539A0" w:rsidRPr="00F447D1">
              <w:rPr>
                <w:rFonts w:ascii="Arial" w:hAnsi="Arial" w:cs="Arial"/>
                <w:sz w:val="18"/>
                <w:szCs w:val="18"/>
              </w:rPr>
              <w:t xml:space="preserve"> завтрака шведский стол </w:t>
            </w:r>
            <w:r w:rsidR="00197BE5" w:rsidRPr="00F447D1">
              <w:rPr>
                <w:rFonts w:ascii="Arial" w:hAnsi="Arial" w:cs="Arial"/>
                <w:iCs/>
                <w:sz w:val="18"/>
                <w:szCs w:val="18"/>
              </w:rPr>
              <w:t>+ 4</w:t>
            </w:r>
            <w:r w:rsidR="00DF3ECD" w:rsidRPr="00F447D1">
              <w:rPr>
                <w:rFonts w:ascii="Arial" w:hAnsi="Arial" w:cs="Arial"/>
                <w:iCs/>
                <w:sz w:val="18"/>
                <w:szCs w:val="18"/>
              </w:rPr>
              <w:t xml:space="preserve"> обеда</w:t>
            </w:r>
            <w:r w:rsidR="005A3246" w:rsidRPr="00F447D1">
              <w:rPr>
                <w:rFonts w:ascii="Arial" w:hAnsi="Arial" w:cs="Arial"/>
                <w:iCs/>
                <w:sz w:val="18"/>
                <w:szCs w:val="18"/>
              </w:rPr>
              <w:t xml:space="preserve"> + 1 дегустация в </w:t>
            </w:r>
            <w:proofErr w:type="spellStart"/>
            <w:r w:rsidR="005A3246" w:rsidRPr="00F447D1">
              <w:rPr>
                <w:rFonts w:ascii="Arial" w:hAnsi="Arial" w:cs="Arial"/>
                <w:iCs/>
                <w:sz w:val="18"/>
                <w:szCs w:val="18"/>
              </w:rPr>
              <w:t>Суле</w:t>
            </w:r>
            <w:proofErr w:type="spellEnd"/>
            <w:r w:rsidR="005539A0" w:rsidRPr="00F447D1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5539A0" w:rsidRPr="00F447D1">
              <w:rPr>
                <w:rFonts w:ascii="Arial" w:hAnsi="Arial" w:cs="Arial"/>
                <w:sz w:val="18"/>
                <w:szCs w:val="18"/>
              </w:rPr>
              <w:t>встреча: на вокзале, трансфе</w:t>
            </w:r>
            <w:r w:rsidR="00DF3ECD" w:rsidRPr="00F447D1">
              <w:rPr>
                <w:rFonts w:ascii="Arial" w:hAnsi="Arial" w:cs="Arial"/>
                <w:sz w:val="18"/>
                <w:szCs w:val="18"/>
              </w:rPr>
              <w:t xml:space="preserve">р в гостиницу, заселение </w:t>
            </w:r>
            <w:r w:rsidR="00F51B1C" w:rsidRPr="00F447D1">
              <w:rPr>
                <w:rFonts w:ascii="Arial" w:hAnsi="Arial" w:cs="Arial"/>
                <w:sz w:val="18"/>
                <w:szCs w:val="18"/>
              </w:rPr>
              <w:t>с 00.10 (сразу по прибытии)</w:t>
            </w:r>
            <w:r w:rsidR="005539A0" w:rsidRPr="00F447D1">
              <w:rPr>
                <w:rFonts w:ascii="Arial" w:hAnsi="Arial" w:cs="Arial"/>
                <w:sz w:val="18"/>
                <w:szCs w:val="18"/>
              </w:rPr>
              <w:t xml:space="preserve">; транспорт: автобус туркласса; экскурсии с входными билетами в музеи: </w:t>
            </w:r>
            <w:r w:rsidR="00F447D1" w:rsidRPr="00F447D1">
              <w:rPr>
                <w:rFonts w:ascii="Arial" w:hAnsi="Arial" w:cs="Arial"/>
                <w:sz w:val="18"/>
                <w:szCs w:val="18"/>
              </w:rPr>
              <w:t>обзорная экскурсия по Минску, Т</w:t>
            </w:r>
            <w:r w:rsidR="005539A0" w:rsidRPr="00F447D1">
              <w:rPr>
                <w:rFonts w:ascii="Arial" w:hAnsi="Arial" w:cs="Arial"/>
                <w:sz w:val="18"/>
                <w:szCs w:val="18"/>
              </w:rPr>
              <w:t xml:space="preserve">роицкое предместье, </w:t>
            </w:r>
            <w:r w:rsidR="00F447D1">
              <w:rPr>
                <w:rFonts w:ascii="Arial" w:hAnsi="Arial" w:cs="Arial"/>
                <w:sz w:val="18"/>
                <w:szCs w:val="18"/>
              </w:rPr>
              <w:t>к</w:t>
            </w:r>
            <w:r w:rsidR="00F447D1" w:rsidRPr="00F447D1">
              <w:rPr>
                <w:rFonts w:ascii="Arial" w:hAnsi="Arial" w:cs="Arial"/>
                <w:sz w:val="18"/>
                <w:szCs w:val="18"/>
              </w:rPr>
              <w:t xml:space="preserve">онцерт камерной музыки, </w:t>
            </w:r>
            <w:r w:rsidR="00F447D1">
              <w:rPr>
                <w:rFonts w:ascii="Arial" w:hAnsi="Arial" w:cs="Arial"/>
                <w:sz w:val="18"/>
                <w:szCs w:val="18"/>
                <w:lang w:eastAsia="ru-RU"/>
              </w:rPr>
              <w:t>э</w:t>
            </w:r>
            <w:r w:rsidR="00F447D1" w:rsidRPr="00F447D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кскурсия в </w:t>
            </w:r>
            <w:proofErr w:type="spellStart"/>
            <w:r w:rsidR="00F447D1" w:rsidRPr="00F447D1">
              <w:rPr>
                <w:rFonts w:ascii="Arial" w:hAnsi="Arial" w:cs="Arial"/>
                <w:sz w:val="18"/>
                <w:szCs w:val="18"/>
                <w:lang w:eastAsia="ru-RU"/>
              </w:rPr>
              <w:t>усадебно</w:t>
            </w:r>
            <w:proofErr w:type="spellEnd"/>
            <w:r w:rsidR="00F447D1" w:rsidRPr="00F447D1">
              <w:rPr>
                <w:rFonts w:ascii="Arial" w:hAnsi="Arial" w:cs="Arial"/>
                <w:sz w:val="18"/>
                <w:szCs w:val="18"/>
                <w:lang w:eastAsia="ru-RU"/>
              </w:rPr>
              <w:t xml:space="preserve">-парковый комплекс «Парк истории </w:t>
            </w:r>
            <w:proofErr w:type="spellStart"/>
            <w:r w:rsidR="00F447D1" w:rsidRPr="00F447D1">
              <w:rPr>
                <w:rFonts w:ascii="Arial" w:hAnsi="Arial" w:cs="Arial"/>
                <w:sz w:val="18"/>
                <w:szCs w:val="18"/>
                <w:lang w:eastAsia="ru-RU"/>
              </w:rPr>
              <w:t>Сула</w:t>
            </w:r>
            <w:proofErr w:type="spellEnd"/>
            <w:r w:rsidR="00F447D1" w:rsidRPr="00F447D1">
              <w:rPr>
                <w:rFonts w:ascii="Arial" w:hAnsi="Arial" w:cs="Arial"/>
                <w:sz w:val="18"/>
                <w:szCs w:val="18"/>
                <w:lang w:eastAsia="ru-RU"/>
              </w:rPr>
              <w:t xml:space="preserve">», </w:t>
            </w:r>
            <w:r w:rsidR="00F447D1">
              <w:rPr>
                <w:rFonts w:ascii="Arial" w:hAnsi="Arial" w:cs="Arial"/>
                <w:sz w:val="18"/>
                <w:szCs w:val="18"/>
                <w:lang w:eastAsia="ru-RU"/>
              </w:rPr>
              <w:t>к</w:t>
            </w:r>
            <w:r w:rsidR="00F447D1" w:rsidRPr="00F447D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вест и анимационная программа с дегустацией в </w:t>
            </w:r>
            <w:proofErr w:type="spellStart"/>
            <w:r w:rsidR="00F447D1" w:rsidRPr="00F447D1">
              <w:rPr>
                <w:rFonts w:ascii="Arial" w:hAnsi="Arial" w:cs="Arial"/>
                <w:sz w:val="18"/>
                <w:szCs w:val="18"/>
                <w:lang w:eastAsia="ru-RU"/>
              </w:rPr>
              <w:t>Суле</w:t>
            </w:r>
            <w:proofErr w:type="spellEnd"/>
            <w:r w:rsidR="00F447D1" w:rsidRPr="00F447D1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r w:rsidR="00F447D1">
              <w:rPr>
                <w:rFonts w:ascii="Arial" w:hAnsi="Arial" w:cs="Arial"/>
                <w:sz w:val="18"/>
                <w:szCs w:val="18"/>
              </w:rPr>
              <w:t>э</w:t>
            </w:r>
            <w:r w:rsidR="00F447D1" w:rsidRPr="00F447D1">
              <w:rPr>
                <w:rFonts w:ascii="Arial" w:hAnsi="Arial" w:cs="Arial"/>
                <w:sz w:val="18"/>
                <w:szCs w:val="18"/>
              </w:rPr>
              <w:t xml:space="preserve">кскурсия по Лиде, Экскурсия по замку </w:t>
            </w:r>
            <w:r w:rsidR="00F447D1" w:rsidRPr="00F447D1">
              <w:rPr>
                <w:rFonts w:ascii="Arial" w:hAnsi="Arial" w:cs="Arial"/>
                <w:sz w:val="18"/>
                <w:szCs w:val="18"/>
                <w:lang w:val="en-GB"/>
              </w:rPr>
              <w:t>XIV</w:t>
            </w:r>
            <w:r w:rsidR="00F447D1" w:rsidRPr="00F447D1">
              <w:rPr>
                <w:rFonts w:ascii="Arial" w:hAnsi="Arial" w:cs="Arial"/>
                <w:sz w:val="18"/>
                <w:szCs w:val="18"/>
              </w:rPr>
              <w:t xml:space="preserve"> века в Лиде, </w:t>
            </w:r>
            <w:r w:rsidR="00F447D1">
              <w:rPr>
                <w:rFonts w:ascii="Arial" w:hAnsi="Arial" w:cs="Arial"/>
                <w:sz w:val="18"/>
                <w:szCs w:val="18"/>
              </w:rPr>
              <w:t>о</w:t>
            </w:r>
            <w:r w:rsidR="00F447D1" w:rsidRPr="00F447D1">
              <w:rPr>
                <w:rFonts w:ascii="Arial" w:hAnsi="Arial" w:cs="Arial"/>
                <w:sz w:val="18"/>
                <w:szCs w:val="18"/>
              </w:rPr>
              <w:t xml:space="preserve">бзорная автобусно-пешеходная экскурсия по Гродно, </w:t>
            </w:r>
            <w:r w:rsidR="00F447D1">
              <w:rPr>
                <w:rFonts w:ascii="Arial" w:hAnsi="Arial" w:cs="Arial"/>
                <w:sz w:val="18"/>
                <w:szCs w:val="18"/>
              </w:rPr>
              <w:t>э</w:t>
            </w:r>
            <w:r w:rsidR="00F447D1" w:rsidRPr="00F447D1">
              <w:rPr>
                <w:rFonts w:ascii="Arial" w:hAnsi="Arial" w:cs="Arial"/>
                <w:sz w:val="18"/>
                <w:szCs w:val="18"/>
              </w:rPr>
              <w:t xml:space="preserve">кскурсия по Замковой горе Гродно, </w:t>
            </w:r>
            <w:r w:rsidR="00F447D1">
              <w:rPr>
                <w:rFonts w:ascii="Arial" w:hAnsi="Arial" w:cs="Arial"/>
                <w:sz w:val="18"/>
                <w:szCs w:val="18"/>
              </w:rPr>
              <w:t>э</w:t>
            </w:r>
            <w:r w:rsidR="00F447D1" w:rsidRPr="00F447D1">
              <w:rPr>
                <w:rFonts w:ascii="Arial" w:hAnsi="Arial" w:cs="Arial"/>
                <w:sz w:val="18"/>
                <w:szCs w:val="18"/>
              </w:rPr>
              <w:t xml:space="preserve">кскурсия в музей Старого замка, </w:t>
            </w:r>
            <w:r w:rsidR="00F447D1">
              <w:rPr>
                <w:rFonts w:ascii="Arial" w:hAnsi="Arial" w:cs="Arial"/>
                <w:sz w:val="18"/>
                <w:szCs w:val="18"/>
              </w:rPr>
              <w:t>э</w:t>
            </w:r>
            <w:r w:rsidR="00F447D1" w:rsidRPr="00F447D1">
              <w:rPr>
                <w:rFonts w:ascii="Arial" w:hAnsi="Arial" w:cs="Arial"/>
                <w:sz w:val="18"/>
                <w:szCs w:val="18"/>
              </w:rPr>
              <w:t xml:space="preserve">кскурсия в </w:t>
            </w:r>
            <w:proofErr w:type="spellStart"/>
            <w:r w:rsidR="00F447D1" w:rsidRPr="00F447D1">
              <w:rPr>
                <w:rFonts w:ascii="Arial" w:hAnsi="Arial" w:cs="Arial"/>
                <w:sz w:val="18"/>
                <w:szCs w:val="18"/>
              </w:rPr>
              <w:t>Коложскую</w:t>
            </w:r>
            <w:proofErr w:type="spellEnd"/>
            <w:r w:rsidR="00F447D1" w:rsidRPr="00F447D1">
              <w:rPr>
                <w:rFonts w:ascii="Arial" w:hAnsi="Arial" w:cs="Arial"/>
                <w:sz w:val="18"/>
                <w:szCs w:val="18"/>
              </w:rPr>
              <w:t xml:space="preserve"> церковь, </w:t>
            </w:r>
            <w:r w:rsidR="00F447D1">
              <w:rPr>
                <w:rFonts w:ascii="Arial" w:hAnsi="Arial" w:cs="Arial"/>
                <w:sz w:val="18"/>
                <w:szCs w:val="18"/>
              </w:rPr>
              <w:t>п</w:t>
            </w:r>
            <w:r w:rsidR="00F447D1" w:rsidRPr="00F447D1">
              <w:rPr>
                <w:rFonts w:ascii="Arial" w:hAnsi="Arial" w:cs="Arial"/>
                <w:sz w:val="18"/>
                <w:szCs w:val="18"/>
              </w:rPr>
              <w:t xml:space="preserve">осещение Фарного костела в Гродно, </w:t>
            </w:r>
            <w:r w:rsidR="00F447D1">
              <w:rPr>
                <w:rFonts w:ascii="Arial" w:hAnsi="Arial" w:cs="Arial"/>
                <w:sz w:val="18"/>
                <w:szCs w:val="18"/>
              </w:rPr>
              <w:t>э</w:t>
            </w:r>
            <w:r w:rsidR="00F447D1" w:rsidRPr="00F447D1">
              <w:rPr>
                <w:rFonts w:ascii="Arial" w:hAnsi="Arial" w:cs="Arial"/>
                <w:sz w:val="18"/>
                <w:szCs w:val="18"/>
              </w:rPr>
              <w:t xml:space="preserve">кскурсия в синагогу, </w:t>
            </w:r>
            <w:r w:rsidR="00F447D1">
              <w:rPr>
                <w:rFonts w:ascii="Arial" w:hAnsi="Arial" w:cs="Arial"/>
                <w:sz w:val="18"/>
                <w:szCs w:val="18"/>
              </w:rPr>
              <w:t>о</w:t>
            </w:r>
            <w:r w:rsidR="00F447D1" w:rsidRPr="00F447D1">
              <w:rPr>
                <w:rFonts w:ascii="Arial" w:hAnsi="Arial" w:cs="Arial"/>
                <w:sz w:val="18"/>
                <w:szCs w:val="18"/>
              </w:rPr>
              <w:t xml:space="preserve">рганный концерт; анимации: квест в </w:t>
            </w:r>
            <w:proofErr w:type="spellStart"/>
            <w:r w:rsidR="00F447D1" w:rsidRPr="00F447D1">
              <w:rPr>
                <w:rFonts w:ascii="Arial" w:hAnsi="Arial" w:cs="Arial"/>
                <w:sz w:val="18"/>
                <w:szCs w:val="18"/>
              </w:rPr>
              <w:t>Суле</w:t>
            </w:r>
            <w:proofErr w:type="spellEnd"/>
            <w:r w:rsidR="00F447D1" w:rsidRPr="00F447D1">
              <w:rPr>
                <w:rFonts w:ascii="Arial" w:hAnsi="Arial" w:cs="Arial"/>
                <w:sz w:val="18"/>
                <w:szCs w:val="18"/>
              </w:rPr>
              <w:t xml:space="preserve">, катания на санях или бричке; бассейн в гостинице Семашко*** 1 час; </w:t>
            </w:r>
            <w:proofErr w:type="spellStart"/>
            <w:r w:rsidR="00F447D1" w:rsidRPr="00F447D1">
              <w:rPr>
                <w:rFonts w:ascii="Arial" w:hAnsi="Arial" w:cs="Arial"/>
                <w:sz w:val="18"/>
                <w:szCs w:val="18"/>
              </w:rPr>
              <w:t>информпакет</w:t>
            </w:r>
            <w:proofErr w:type="spellEnd"/>
            <w:r w:rsidR="00F447D1" w:rsidRPr="00F447D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447D1" w:rsidRPr="00F447D1">
              <w:rPr>
                <w:rFonts w:ascii="Arial" w:hAnsi="Arial" w:cs="Arial"/>
                <w:iCs/>
                <w:sz w:val="18"/>
                <w:szCs w:val="18"/>
              </w:rPr>
              <w:t>карта Минска, памятка с программой и рекомендациями.</w:t>
            </w:r>
            <w:r w:rsidR="00F447D1" w:rsidRPr="00F447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795DED" w:rsidRPr="00795DED" w:rsidRDefault="00197BE5" w:rsidP="0005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- 30% в течение</w:t>
            </w:r>
            <w:r w:rsidR="00795DED" w:rsidRPr="00795DED">
              <w:rPr>
                <w:rFonts w:ascii="Arial" w:hAnsi="Arial" w:cs="Arial"/>
                <w:sz w:val="18"/>
                <w:szCs w:val="18"/>
              </w:rPr>
              <w:t xml:space="preserve"> 3-х дней после бронирования</w:t>
            </w:r>
          </w:p>
          <w:p w:rsidR="00795DED" w:rsidRPr="00795DED" w:rsidRDefault="00795DED" w:rsidP="0005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- 100% за 1 месяц до заезда</w:t>
            </w: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Условии аннуляции:</w:t>
            </w:r>
          </w:p>
          <w:p w:rsidR="00795DED" w:rsidRPr="00795DED" w:rsidRDefault="00795DED" w:rsidP="0005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- аннуляция без штрафных санкций - за 1 месяц до заезда и более,</w:t>
            </w:r>
          </w:p>
          <w:p w:rsidR="00197BE5" w:rsidRDefault="00795DED" w:rsidP="0005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- аннуляция менее, чем за 1 месяц до заезда - штраф стоимость фактически понесенных расходов </w:t>
            </w:r>
          </w:p>
          <w:p w:rsidR="00DF7C15" w:rsidRDefault="00DF7C15" w:rsidP="0005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F7C15" w:rsidRDefault="00DF7C15" w:rsidP="00052FD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51B1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Дополнительно оплачивается: </w:t>
            </w:r>
          </w:p>
          <w:p w:rsidR="00F51B1C" w:rsidRPr="00F51B1C" w:rsidRDefault="00F51B1C" w:rsidP="00052FD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DF7C15" w:rsidRDefault="00DF7C15" w:rsidP="00052FD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F51B1C">
              <w:rPr>
                <w:rFonts w:ascii="Arial" w:hAnsi="Arial" w:cs="Arial"/>
                <w:b/>
                <w:iCs/>
                <w:sz w:val="18"/>
                <w:szCs w:val="18"/>
              </w:rPr>
              <w:t>Новогодний банкет</w:t>
            </w:r>
            <w:r w:rsidRPr="00F51B1C">
              <w:rPr>
                <w:rFonts w:ascii="Arial" w:hAnsi="Arial" w:cs="Arial"/>
                <w:iCs/>
                <w:sz w:val="18"/>
                <w:szCs w:val="18"/>
              </w:rPr>
              <w:t xml:space="preserve"> с богатым меню, напитками, развлекательной программой </w:t>
            </w:r>
            <w:r w:rsidRPr="00F51B1C">
              <w:rPr>
                <w:rFonts w:ascii="Arial" w:hAnsi="Arial" w:cs="Arial"/>
                <w:b/>
                <w:iCs/>
                <w:sz w:val="18"/>
                <w:szCs w:val="18"/>
              </w:rPr>
              <w:t>(точную стоимость укажем в сентябре)</w:t>
            </w:r>
          </w:p>
          <w:p w:rsidR="00F51B1C" w:rsidRPr="00F51B1C" w:rsidRDefault="00F51B1C" w:rsidP="00052FDF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0A3C08" w:rsidRPr="000A3C08" w:rsidRDefault="000A3C08" w:rsidP="000A3C08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0A3C08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2 500 </w:t>
            </w:r>
            <w:proofErr w:type="spellStart"/>
            <w:r w:rsidRPr="000A3C08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0A3C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3C08" w:rsidRPr="000A3C08" w:rsidRDefault="000A3C08" w:rsidP="000A3C08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0A3C08">
              <w:rPr>
                <w:rFonts w:ascii="Arial" w:hAnsi="Arial" w:cs="Arial"/>
                <w:sz w:val="18"/>
                <w:szCs w:val="18"/>
              </w:rPr>
              <w:t xml:space="preserve">Дети 6—16 лет на дополнительном месте (Планета – ДАБЛ и ЛЮКС; Гродно – ДАБЛ и ПОЛУЛЮКС) — минус 20% от цены взрослых </w:t>
            </w:r>
          </w:p>
          <w:p w:rsidR="000A3C08" w:rsidRPr="000A3C08" w:rsidRDefault="000A3C08" w:rsidP="000A3C08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0A3C08">
              <w:rPr>
                <w:rFonts w:ascii="Arial" w:hAnsi="Arial" w:cs="Arial"/>
                <w:sz w:val="18"/>
                <w:szCs w:val="18"/>
              </w:rPr>
              <w:t xml:space="preserve">Дети без предоставления места для проживания — 24 000 </w:t>
            </w:r>
            <w:proofErr w:type="spellStart"/>
            <w:r w:rsidRPr="000A3C08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0A3C08">
              <w:rPr>
                <w:rFonts w:ascii="Arial" w:hAnsi="Arial" w:cs="Arial"/>
                <w:sz w:val="18"/>
                <w:szCs w:val="18"/>
              </w:rPr>
              <w:t>. (экскурсии, завтраки, обеды, место в автобусе)</w:t>
            </w:r>
          </w:p>
          <w:p w:rsidR="00795DED" w:rsidRDefault="00795DED" w:rsidP="00795DED">
            <w:pPr>
              <w:pStyle w:val="1"/>
              <w:tabs>
                <w:tab w:val="left" w:pos="3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bookmarkStart w:id="3" w:name="_Hlk79507057"/>
          </w:p>
          <w:p w:rsidR="00DF7C15" w:rsidRDefault="00DF7C15" w:rsidP="00F51B1C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bookmarkStart w:id="4" w:name="_Hlk142813872"/>
            <w:bookmarkEnd w:id="3"/>
            <w:r w:rsidRPr="00F51B1C">
              <w:rPr>
                <w:rFonts w:ascii="Arial" w:hAnsi="Arial" w:cs="Arial"/>
                <w:b/>
                <w:sz w:val="18"/>
                <w:szCs w:val="18"/>
              </w:rPr>
              <w:t>Гостиница Планета ***,</w:t>
            </w:r>
            <w:r w:rsidRPr="00F51B1C">
              <w:rPr>
                <w:rFonts w:ascii="Arial" w:hAnsi="Arial" w:cs="Arial"/>
                <w:sz w:val="18"/>
                <w:szCs w:val="18"/>
              </w:rPr>
              <w:t xml:space="preserve"> Минск, пр. Победителей 31, 12 этажей, 450 мест. Одна из лучших 3-звездочных гостиниц Минска. Гостиница расположена в удобном и самом красивом месте в центре Минска, от нее открывается живописный вид на архитектурные ансамбли и парковую зону города.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r w:rsidRPr="00F51B1C">
              <w:rPr>
                <w:rFonts w:ascii="Arial" w:hAnsi="Arial" w:cs="Arial"/>
                <w:sz w:val="18"/>
                <w:szCs w:val="18"/>
                <w:lang w:val="be-BY"/>
              </w:rPr>
              <w:t>“</w:t>
            </w:r>
            <w:proofErr w:type="spellStart"/>
            <w:r w:rsidRPr="00F51B1C">
              <w:rPr>
                <w:rFonts w:ascii="Arial" w:hAnsi="Arial" w:cs="Arial"/>
                <w:sz w:val="18"/>
                <w:szCs w:val="18"/>
              </w:rPr>
              <w:t>Galleria</w:t>
            </w:r>
            <w:proofErr w:type="spellEnd"/>
            <w:r w:rsidRPr="00F51B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1B1C">
              <w:rPr>
                <w:rFonts w:ascii="Arial" w:hAnsi="Arial" w:cs="Arial"/>
                <w:sz w:val="18"/>
                <w:szCs w:val="18"/>
              </w:rPr>
              <w:t>Minsk</w:t>
            </w:r>
            <w:proofErr w:type="spellEnd"/>
            <w:r w:rsidRPr="00F51B1C">
              <w:rPr>
                <w:rFonts w:ascii="Arial" w:hAnsi="Arial" w:cs="Arial"/>
                <w:sz w:val="18"/>
                <w:szCs w:val="18"/>
                <w:lang w:val="be-BY"/>
              </w:rPr>
              <w:t>”</w:t>
            </w:r>
            <w:r w:rsidRPr="00F51B1C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F51B1C">
              <w:rPr>
                <w:rFonts w:ascii="Arial" w:hAnsi="Arial" w:cs="Arial"/>
                <w:sz w:val="18"/>
                <w:szCs w:val="18"/>
                <w:lang w:val="be-BY"/>
              </w:rPr>
              <w:t>“</w:t>
            </w:r>
            <w:proofErr w:type="spellStart"/>
            <w:r w:rsidRPr="00F51B1C">
              <w:rPr>
                <w:rFonts w:ascii="Arial" w:hAnsi="Arial" w:cs="Arial"/>
                <w:sz w:val="18"/>
                <w:szCs w:val="18"/>
              </w:rPr>
              <w:t>ГУМом</w:t>
            </w:r>
            <w:proofErr w:type="spellEnd"/>
            <w:r w:rsidRPr="00F51B1C">
              <w:rPr>
                <w:rFonts w:ascii="Arial" w:hAnsi="Arial" w:cs="Arial"/>
                <w:sz w:val="18"/>
                <w:szCs w:val="18"/>
                <w:lang w:val="be-BY"/>
              </w:rPr>
              <w:t xml:space="preserve">” </w:t>
            </w:r>
            <w:r w:rsidRPr="00F51B1C">
              <w:rPr>
                <w:rFonts w:ascii="Arial" w:hAnsi="Arial" w:cs="Arial"/>
                <w:sz w:val="18"/>
                <w:szCs w:val="18"/>
              </w:rPr>
              <w:t xml:space="preserve">с секциями известных белорусских брендов. Номера бизнес-стандарт ТВИН и ДАБЛ </w:t>
            </w:r>
            <w:r w:rsidRPr="00F51B1C">
              <w:rPr>
                <w:rFonts w:ascii="Arial" w:hAnsi="Arial" w:cs="Arial"/>
                <w:sz w:val="18"/>
                <w:szCs w:val="18"/>
                <w:lang w:eastAsia="ru-RU"/>
              </w:rPr>
              <w:t>оформлены в современном стиле и оснащены всем необходимым для комфортного проживания; имеют 2 кровати (ТВИН) или 1 большую кровать (ДАБЛ), рабочий стол, кондиционер, холодильник, телевизор, телефон, душ, фен, бесплатный </w:t>
            </w:r>
            <w:proofErr w:type="spellStart"/>
            <w:r w:rsidRPr="00F51B1C">
              <w:rPr>
                <w:rFonts w:ascii="Arial" w:hAnsi="Arial" w:cs="Arial"/>
                <w:sz w:val="18"/>
                <w:szCs w:val="18"/>
                <w:lang w:eastAsia="ru-RU"/>
              </w:rPr>
              <w:t>Wi-Fi</w:t>
            </w:r>
            <w:proofErr w:type="spellEnd"/>
            <w:r w:rsidRPr="00F51B1C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 w:rsidRPr="00F51B1C">
              <w:rPr>
                <w:rFonts w:ascii="Arial" w:hAnsi="Arial" w:cs="Arial"/>
                <w:sz w:val="18"/>
                <w:szCs w:val="18"/>
              </w:rPr>
              <w:t xml:space="preserve"> Люксы имеют 2 комнаты (спальня с 2-спальной кроватью и кабинет), оборудованы холодильником, кондиционером, сейфом, мини-баром, феном, телефоном, телевизором,</w:t>
            </w:r>
            <w:r w:rsidRPr="00F51B1C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бесплатным </w:t>
            </w:r>
            <w:proofErr w:type="spellStart"/>
            <w:r w:rsidRPr="00F51B1C">
              <w:rPr>
                <w:rFonts w:ascii="Arial" w:hAnsi="Arial" w:cs="Arial"/>
                <w:sz w:val="18"/>
                <w:szCs w:val="18"/>
                <w:lang w:eastAsia="ru-RU"/>
              </w:rPr>
              <w:t>Wi-Fi</w:t>
            </w:r>
            <w:proofErr w:type="spellEnd"/>
            <w:r w:rsidRPr="00F51B1C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 w:rsidRPr="00F51B1C">
              <w:rPr>
                <w:rFonts w:ascii="Arial" w:hAnsi="Arial" w:cs="Arial"/>
                <w:sz w:val="18"/>
                <w:szCs w:val="18"/>
              </w:rPr>
              <w:t xml:space="preserve"> Завтраки шведский стол.</w:t>
            </w:r>
            <w:r w:rsidRPr="00F51B1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  <w:p w:rsidR="00F51B1C" w:rsidRPr="00F51B1C" w:rsidRDefault="00F51B1C" w:rsidP="00F51B1C">
            <w:pPr>
              <w:suppressAutoHyphens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</w:p>
          <w:p w:rsidR="00DF7C15" w:rsidRDefault="00DF7C15" w:rsidP="00F51B1C">
            <w:pPr>
              <w:keepNext/>
              <w:tabs>
                <w:tab w:val="num" w:pos="0"/>
                <w:tab w:val="left" w:pos="36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51B1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F51B1C" w:rsidRPr="00F51B1C" w:rsidRDefault="00F51B1C" w:rsidP="00F51B1C">
            <w:pPr>
              <w:keepNext/>
              <w:tabs>
                <w:tab w:val="num" w:pos="0"/>
                <w:tab w:val="left" w:pos="36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DF7C15" w:rsidRPr="00F51B1C" w:rsidRDefault="00DF7C15" w:rsidP="00F51B1C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bookmarkStart w:id="5" w:name="_Hlk79663960"/>
            <w:r w:rsidRPr="00F51B1C">
              <w:rPr>
                <w:rFonts w:ascii="Arial" w:hAnsi="Arial" w:cs="Arial"/>
                <w:sz w:val="18"/>
                <w:szCs w:val="18"/>
              </w:rPr>
              <w:t xml:space="preserve">лобби-бар </w:t>
            </w:r>
          </w:p>
          <w:p w:rsidR="00DF7C15" w:rsidRPr="00F51B1C" w:rsidRDefault="00DF7C15" w:rsidP="00F51B1C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r w:rsidRPr="00F51B1C">
              <w:rPr>
                <w:rFonts w:ascii="Arial" w:hAnsi="Arial" w:cs="Arial"/>
                <w:sz w:val="18"/>
                <w:szCs w:val="18"/>
              </w:rPr>
              <w:t>ресторан «Керамический зал» 80 мест</w:t>
            </w:r>
          </w:p>
          <w:p w:rsidR="00DF7C15" w:rsidRPr="00F51B1C" w:rsidRDefault="00DF7C15" w:rsidP="00F51B1C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r w:rsidRPr="00F51B1C">
              <w:rPr>
                <w:rFonts w:ascii="Arial" w:hAnsi="Arial" w:cs="Arial"/>
                <w:sz w:val="18"/>
                <w:szCs w:val="18"/>
              </w:rPr>
              <w:t>ресторан «Зеленый зал» 80 мест</w:t>
            </w:r>
          </w:p>
          <w:p w:rsidR="00DF7C15" w:rsidRPr="00F51B1C" w:rsidRDefault="00DF7C15" w:rsidP="00F51B1C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r w:rsidRPr="00F51B1C">
              <w:rPr>
                <w:rFonts w:ascii="Arial" w:hAnsi="Arial" w:cs="Arial"/>
                <w:sz w:val="18"/>
                <w:szCs w:val="18"/>
                <w:lang w:val="en-US"/>
              </w:rPr>
              <w:t>VIP</w:t>
            </w:r>
            <w:r w:rsidRPr="00F51B1C">
              <w:rPr>
                <w:rFonts w:ascii="Arial" w:hAnsi="Arial" w:cs="Arial"/>
                <w:sz w:val="18"/>
                <w:szCs w:val="18"/>
              </w:rPr>
              <w:t>-зал 35 мест</w:t>
            </w:r>
          </w:p>
          <w:p w:rsidR="00DF7C15" w:rsidRPr="00F51B1C" w:rsidRDefault="00DF7C15" w:rsidP="00F51B1C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r w:rsidRPr="00F51B1C">
              <w:rPr>
                <w:rFonts w:ascii="Arial" w:hAnsi="Arial" w:cs="Arial"/>
                <w:sz w:val="18"/>
                <w:szCs w:val="18"/>
              </w:rPr>
              <w:t>салон красоты – парикмахерская</w:t>
            </w:r>
          </w:p>
          <w:p w:rsidR="00DF7C15" w:rsidRPr="00F51B1C" w:rsidRDefault="00DF7C15" w:rsidP="00F51B1C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1B1C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F51B1C">
              <w:rPr>
                <w:rFonts w:ascii="Arial" w:hAnsi="Arial" w:cs="Arial"/>
                <w:sz w:val="18"/>
                <w:szCs w:val="18"/>
              </w:rPr>
              <w:t xml:space="preserve"> на 10, 50 и 200 мест </w:t>
            </w:r>
          </w:p>
          <w:p w:rsidR="00DF7C15" w:rsidRPr="00F51B1C" w:rsidRDefault="00DF7C15" w:rsidP="00F51B1C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r w:rsidRPr="00F51B1C">
              <w:rPr>
                <w:rFonts w:ascii="Arial" w:hAnsi="Arial" w:cs="Arial"/>
                <w:sz w:val="18"/>
                <w:szCs w:val="18"/>
              </w:rPr>
              <w:t xml:space="preserve">камера хранения круглосуточная </w:t>
            </w:r>
          </w:p>
          <w:p w:rsidR="00DF7C15" w:rsidRPr="00F51B1C" w:rsidRDefault="00DF7C15" w:rsidP="00F51B1C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r w:rsidRPr="00F51B1C">
              <w:rPr>
                <w:rFonts w:ascii="Arial" w:hAnsi="Arial" w:cs="Arial"/>
                <w:sz w:val="18"/>
                <w:szCs w:val="18"/>
              </w:rPr>
              <w:t>паркинг</w:t>
            </w:r>
          </w:p>
          <w:p w:rsidR="00DF7C15" w:rsidRPr="00F51B1C" w:rsidRDefault="00DF7C15" w:rsidP="00F51B1C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uppressAutoHyphens/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r w:rsidRPr="00F51B1C">
              <w:rPr>
                <w:rFonts w:ascii="Arial" w:hAnsi="Arial" w:cs="Arial"/>
                <w:sz w:val="18"/>
                <w:szCs w:val="18"/>
              </w:rPr>
              <w:t>сувенирный магазинчик</w:t>
            </w:r>
          </w:p>
          <w:bookmarkEnd w:id="4"/>
          <w:bookmarkEnd w:id="5"/>
          <w:p w:rsidR="00DF7C15" w:rsidRDefault="00DF7C15" w:rsidP="000A3C08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A3C08" w:rsidRDefault="000A3C08" w:rsidP="000A3C08">
            <w:pPr>
              <w:shd w:val="clear" w:color="auto" w:fill="F9F9F9"/>
              <w:spacing w:after="0" w:line="216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6687A">
              <w:rPr>
                <w:rFonts w:ascii="Arial" w:hAnsi="Arial" w:cs="Arial"/>
                <w:b/>
                <w:iCs/>
                <w:sz w:val="18"/>
                <w:szCs w:val="18"/>
                <w:lang w:eastAsia="ru-RU"/>
              </w:rPr>
              <w:t xml:space="preserve">Гостиница Семашко***, Гродно, </w:t>
            </w:r>
            <w:r w:rsidRPr="0006687A">
              <w:rPr>
                <w:rFonts w:ascii="Arial" w:hAnsi="Arial" w:cs="Arial"/>
                <w:sz w:val="18"/>
                <w:szCs w:val="18"/>
                <w:lang w:eastAsia="ru-RU"/>
              </w:rPr>
              <w:t>ул. Антонова 10. Комфортабельная гостиница с бассейном, расположена в историческом центре Гродно, рядом торговый комплекс "</w:t>
            </w:r>
            <w:proofErr w:type="spellStart"/>
            <w:r w:rsidRPr="0006687A">
              <w:rPr>
                <w:rFonts w:ascii="Arial" w:hAnsi="Arial" w:cs="Arial"/>
                <w:sz w:val="18"/>
                <w:szCs w:val="18"/>
                <w:lang w:eastAsia="ru-RU"/>
              </w:rPr>
              <w:t>Скидельский</w:t>
            </w:r>
            <w:proofErr w:type="spellEnd"/>
            <w:r w:rsidRPr="0006687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06687A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06687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Номера ДЖУНИОР СЬЮТ - большие номера с двуспальной кроватью и раздвижным диваном. Трехкомнатный СЬЮТ имеет гостиную, спальню и кабинет. Дополнительное место во всех номерах – раздвижной диван. </w:t>
            </w:r>
          </w:p>
          <w:p w:rsidR="000A3C08" w:rsidRPr="0006687A" w:rsidRDefault="000A3C08" w:rsidP="000A3C08">
            <w:pPr>
              <w:shd w:val="clear" w:color="auto" w:fill="F9F9F9"/>
              <w:spacing w:after="0" w:line="216" w:lineRule="auto"/>
              <w:jc w:val="both"/>
              <w:rPr>
                <w:rFonts w:ascii="Arial" w:hAnsi="Arial" w:cs="Arial"/>
                <w:sz w:val="18"/>
                <w:szCs w:val="18"/>
                <w:u w:val="single"/>
                <w:lang w:val="be-BY" w:eastAsia="ru-RU"/>
              </w:rPr>
            </w:pPr>
          </w:p>
          <w:p w:rsidR="000A3C08" w:rsidRPr="000C5907" w:rsidRDefault="000A3C08" w:rsidP="000A3C08">
            <w:pPr>
              <w:shd w:val="clear" w:color="auto" w:fill="F9F9F9"/>
              <w:spacing w:after="0" w:line="216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5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Инфраструктура гостиницы достаточно развита: </w:t>
            </w:r>
          </w:p>
          <w:p w:rsidR="000A3C08" w:rsidRPr="000C5907" w:rsidRDefault="000A3C08" w:rsidP="000A3C08">
            <w:pPr>
              <w:shd w:val="clear" w:color="auto" w:fill="F9F9F9"/>
              <w:spacing w:after="0" w:line="216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0A3C08" w:rsidRPr="000C5907" w:rsidRDefault="000A3C08" w:rsidP="000A3C08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192" w:lineRule="auto"/>
              <w:ind w:hanging="151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5907">
              <w:rPr>
                <w:rFonts w:ascii="Arial" w:hAnsi="Arial" w:cs="Arial"/>
                <w:sz w:val="18"/>
                <w:szCs w:val="18"/>
                <w:lang w:eastAsia="ru-RU"/>
              </w:rPr>
              <w:t>ресторан</w:t>
            </w:r>
          </w:p>
          <w:p w:rsidR="000A3C08" w:rsidRPr="000C5907" w:rsidRDefault="000A3C08" w:rsidP="000A3C08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192" w:lineRule="auto"/>
              <w:ind w:hanging="151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5907">
              <w:rPr>
                <w:rFonts w:ascii="Arial" w:hAnsi="Arial" w:cs="Arial"/>
                <w:sz w:val="18"/>
                <w:szCs w:val="18"/>
                <w:lang w:eastAsia="ru-RU"/>
              </w:rPr>
              <w:t>бар</w:t>
            </w:r>
          </w:p>
          <w:p w:rsidR="000A3C08" w:rsidRPr="000C5907" w:rsidRDefault="000A3C08" w:rsidP="000A3C08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192" w:lineRule="auto"/>
              <w:ind w:hanging="151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5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банкомат </w:t>
            </w:r>
          </w:p>
          <w:p w:rsidR="000A3C08" w:rsidRPr="000C5907" w:rsidRDefault="000A3C08" w:rsidP="000A3C08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192" w:lineRule="auto"/>
              <w:ind w:hanging="151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5907">
              <w:rPr>
                <w:rFonts w:ascii="Arial" w:hAnsi="Arial" w:cs="Arial"/>
                <w:sz w:val="18"/>
                <w:szCs w:val="18"/>
                <w:lang w:eastAsia="ru-RU"/>
              </w:rPr>
              <w:t>автостоянка</w:t>
            </w:r>
          </w:p>
          <w:p w:rsidR="000A3C08" w:rsidRPr="000C5907" w:rsidRDefault="000A3C08" w:rsidP="000A3C08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192" w:lineRule="auto"/>
              <w:ind w:hanging="151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5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бассейн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0C5907">
                <w:rPr>
                  <w:rFonts w:ascii="Arial" w:hAnsi="Arial" w:cs="Arial"/>
                  <w:sz w:val="18"/>
                  <w:szCs w:val="18"/>
                  <w:lang w:eastAsia="ru-RU"/>
                </w:rPr>
                <w:t>40 м</w:t>
              </w:r>
              <w:r w:rsidRPr="000C5907">
                <w:rPr>
                  <w:rFonts w:ascii="Arial" w:hAnsi="Arial" w:cs="Arial"/>
                  <w:sz w:val="18"/>
                  <w:szCs w:val="18"/>
                  <w:vertAlign w:val="superscript"/>
                  <w:lang w:eastAsia="ru-RU"/>
                </w:rPr>
                <w:t>2</w:t>
              </w:r>
            </w:smartTag>
            <w:r w:rsidRPr="000C5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с искусственным течением и гидромассажем</w:t>
            </w:r>
          </w:p>
          <w:p w:rsidR="000A3C08" w:rsidRPr="000C5907" w:rsidRDefault="000A3C08" w:rsidP="000A3C08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192" w:lineRule="auto"/>
              <w:ind w:hanging="151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5907">
              <w:rPr>
                <w:rFonts w:ascii="Arial" w:hAnsi="Arial" w:cs="Arial"/>
                <w:sz w:val="18"/>
                <w:szCs w:val="18"/>
                <w:lang w:eastAsia="ru-RU"/>
              </w:rPr>
              <w:t>сауна-клуб «Оазис»</w:t>
            </w:r>
          </w:p>
          <w:p w:rsidR="000A3C08" w:rsidRPr="000C5907" w:rsidRDefault="000A3C08" w:rsidP="000A3C08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192" w:lineRule="auto"/>
              <w:ind w:hanging="151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5907">
              <w:rPr>
                <w:rFonts w:ascii="Arial" w:hAnsi="Arial" w:cs="Arial"/>
                <w:sz w:val="18"/>
                <w:szCs w:val="18"/>
                <w:lang w:eastAsia="ru-RU"/>
              </w:rPr>
              <w:t>финская сауна, русская баня на дровах</w:t>
            </w:r>
          </w:p>
          <w:p w:rsidR="000A3C08" w:rsidRPr="000C5907" w:rsidRDefault="000A3C08" w:rsidP="000A3C08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192" w:lineRule="auto"/>
              <w:ind w:hanging="151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5907">
              <w:rPr>
                <w:rFonts w:ascii="Arial" w:hAnsi="Arial" w:cs="Arial"/>
                <w:sz w:val="18"/>
                <w:szCs w:val="18"/>
                <w:lang w:eastAsia="ru-RU"/>
              </w:rPr>
              <w:t>камера хранения</w:t>
            </w:r>
          </w:p>
          <w:p w:rsidR="000A3C08" w:rsidRPr="000C5907" w:rsidRDefault="000A3C08" w:rsidP="000A3C08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192" w:lineRule="auto"/>
              <w:ind w:hanging="151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5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сервис в номерах (услуги прачечной, доставка чая, кофе) </w:t>
            </w:r>
          </w:p>
          <w:p w:rsidR="000A3C08" w:rsidRPr="000C5907" w:rsidRDefault="000A3C08" w:rsidP="000A3C08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192" w:lineRule="auto"/>
              <w:ind w:hanging="151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5907">
              <w:rPr>
                <w:rFonts w:ascii="Arial" w:hAnsi="Arial" w:cs="Arial"/>
                <w:sz w:val="18"/>
                <w:szCs w:val="18"/>
                <w:lang w:eastAsia="ru-RU"/>
              </w:rPr>
              <w:t>бизнес-центр</w:t>
            </w:r>
          </w:p>
          <w:p w:rsidR="00DF7C15" w:rsidRPr="00197BE5" w:rsidRDefault="00DF7C15" w:rsidP="00197BE5">
            <w:pPr>
              <w:tabs>
                <w:tab w:val="left" w:pos="360"/>
                <w:tab w:val="left" w:pos="54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C707C4" w:rsidRPr="000A3C08" w:rsidRDefault="00795DED" w:rsidP="00795D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bCs/>
                <w:sz w:val="18"/>
                <w:szCs w:val="18"/>
              </w:rPr>
              <w:t>Расстояния:</w:t>
            </w:r>
            <w:r w:rsidRPr="00795DE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A3C08" w:rsidRPr="000A3C08">
              <w:rPr>
                <w:rFonts w:ascii="Arial" w:hAnsi="Arial" w:cs="Arial"/>
                <w:bCs/>
                <w:sz w:val="18"/>
                <w:szCs w:val="18"/>
              </w:rPr>
              <w:t xml:space="preserve">Минск – </w:t>
            </w:r>
            <w:proofErr w:type="spellStart"/>
            <w:r w:rsidR="000A3C08" w:rsidRPr="000A3C08">
              <w:rPr>
                <w:rFonts w:ascii="Arial" w:hAnsi="Arial" w:cs="Arial"/>
                <w:bCs/>
                <w:sz w:val="18"/>
                <w:szCs w:val="18"/>
              </w:rPr>
              <w:t>Сула</w:t>
            </w:r>
            <w:proofErr w:type="spellEnd"/>
            <w:r w:rsidR="000A3C08" w:rsidRPr="000A3C08">
              <w:rPr>
                <w:rFonts w:ascii="Arial" w:hAnsi="Arial" w:cs="Arial"/>
                <w:bCs/>
                <w:sz w:val="18"/>
                <w:szCs w:val="18"/>
              </w:rPr>
              <w:t xml:space="preserve"> 60 км,</w:t>
            </w:r>
            <w:r w:rsidR="000A3C08" w:rsidRPr="000A3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A3C08" w:rsidRPr="000A3C08">
              <w:rPr>
                <w:rFonts w:ascii="Arial" w:hAnsi="Arial" w:cs="Arial"/>
                <w:bCs/>
                <w:sz w:val="18"/>
                <w:szCs w:val="18"/>
              </w:rPr>
              <w:t xml:space="preserve">Минск – Лида 180 км, Лида - Гродно 110 км </w:t>
            </w:r>
          </w:p>
          <w:p w:rsidR="000A3C08" w:rsidRPr="00795DED" w:rsidRDefault="000A3C08" w:rsidP="00795D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5DED" w:rsidRPr="00795DED" w:rsidRDefault="00795DED" w:rsidP="00795D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6" w:name="OLE_LINK1"/>
            <w:bookmarkStart w:id="7" w:name="OLE_LINK2"/>
            <w:r w:rsidRPr="00795DED">
              <w:rPr>
                <w:rFonts w:ascii="Arial" w:hAnsi="Arial" w:cs="Arial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bookmarkEnd w:id="6"/>
          <w:bookmarkEnd w:id="7"/>
          <w:p w:rsidR="0017083D" w:rsidRPr="003D412E" w:rsidRDefault="0017083D" w:rsidP="0017083D">
            <w:pPr>
              <w:spacing w:after="0" w:line="240" w:lineRule="auto"/>
              <w:ind w:right="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E212C"/>
    <w:multiLevelType w:val="hybridMultilevel"/>
    <w:tmpl w:val="A7B0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049F6"/>
    <w:multiLevelType w:val="hybridMultilevel"/>
    <w:tmpl w:val="4EEC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41F15"/>
    <w:multiLevelType w:val="hybridMultilevel"/>
    <w:tmpl w:val="7B0CD9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B933C6"/>
    <w:multiLevelType w:val="hybridMultilevel"/>
    <w:tmpl w:val="D7C0716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B4510"/>
    <w:multiLevelType w:val="hybridMultilevel"/>
    <w:tmpl w:val="68201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B33B5"/>
    <w:multiLevelType w:val="hybridMultilevel"/>
    <w:tmpl w:val="963876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17"/>
  </w:num>
  <w:num w:numId="5">
    <w:abstractNumId w:val="12"/>
  </w:num>
  <w:num w:numId="6">
    <w:abstractNumId w:val="4"/>
  </w:num>
  <w:num w:numId="7">
    <w:abstractNumId w:val="18"/>
  </w:num>
  <w:num w:numId="8">
    <w:abstractNumId w:val="5"/>
  </w:num>
  <w:num w:numId="9">
    <w:abstractNumId w:val="7"/>
  </w:num>
  <w:num w:numId="10">
    <w:abstractNumId w:val="23"/>
  </w:num>
  <w:num w:numId="11">
    <w:abstractNumId w:val="13"/>
  </w:num>
  <w:num w:numId="12">
    <w:abstractNumId w:val="1"/>
  </w:num>
  <w:num w:numId="13">
    <w:abstractNumId w:val="2"/>
  </w:num>
  <w:num w:numId="14">
    <w:abstractNumId w:val="22"/>
  </w:num>
  <w:num w:numId="15">
    <w:abstractNumId w:val="9"/>
  </w:num>
  <w:num w:numId="16">
    <w:abstractNumId w:val="11"/>
  </w:num>
  <w:num w:numId="17">
    <w:abstractNumId w:val="3"/>
  </w:num>
  <w:num w:numId="18">
    <w:abstractNumId w:val="16"/>
  </w:num>
  <w:num w:numId="19">
    <w:abstractNumId w:val="21"/>
  </w:num>
  <w:num w:numId="20">
    <w:abstractNumId w:val="15"/>
  </w:num>
  <w:num w:numId="21">
    <w:abstractNumId w:val="14"/>
  </w:num>
  <w:num w:numId="22">
    <w:abstractNumId w:val="6"/>
  </w:num>
  <w:num w:numId="23">
    <w:abstractNumId w:val="10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52FDF"/>
    <w:rsid w:val="000A3C08"/>
    <w:rsid w:val="000C5907"/>
    <w:rsid w:val="000F7C8B"/>
    <w:rsid w:val="00111004"/>
    <w:rsid w:val="00113ADA"/>
    <w:rsid w:val="0011519F"/>
    <w:rsid w:val="00147D38"/>
    <w:rsid w:val="0015338A"/>
    <w:rsid w:val="00157F55"/>
    <w:rsid w:val="0017083D"/>
    <w:rsid w:val="00197BE5"/>
    <w:rsid w:val="001E7D2B"/>
    <w:rsid w:val="00227EF1"/>
    <w:rsid w:val="002E129E"/>
    <w:rsid w:val="00302B70"/>
    <w:rsid w:val="00315232"/>
    <w:rsid w:val="003827F3"/>
    <w:rsid w:val="00394752"/>
    <w:rsid w:val="003A6503"/>
    <w:rsid w:val="003D412E"/>
    <w:rsid w:val="003D457C"/>
    <w:rsid w:val="00413FD5"/>
    <w:rsid w:val="004873F6"/>
    <w:rsid w:val="00497498"/>
    <w:rsid w:val="004C651B"/>
    <w:rsid w:val="005539A0"/>
    <w:rsid w:val="00561FB9"/>
    <w:rsid w:val="005A3246"/>
    <w:rsid w:val="005C09B1"/>
    <w:rsid w:val="005F3D13"/>
    <w:rsid w:val="005F5998"/>
    <w:rsid w:val="00627656"/>
    <w:rsid w:val="0067518E"/>
    <w:rsid w:val="00752C77"/>
    <w:rsid w:val="00760790"/>
    <w:rsid w:val="00795DED"/>
    <w:rsid w:val="008718B7"/>
    <w:rsid w:val="008E2CED"/>
    <w:rsid w:val="008F08DF"/>
    <w:rsid w:val="009B3482"/>
    <w:rsid w:val="009C7194"/>
    <w:rsid w:val="009E71D7"/>
    <w:rsid w:val="009F478C"/>
    <w:rsid w:val="00A5791A"/>
    <w:rsid w:val="00B01070"/>
    <w:rsid w:val="00B257FC"/>
    <w:rsid w:val="00BA128C"/>
    <w:rsid w:val="00BC6A8D"/>
    <w:rsid w:val="00BF7A65"/>
    <w:rsid w:val="00C26B5F"/>
    <w:rsid w:val="00C707C4"/>
    <w:rsid w:val="00C8417E"/>
    <w:rsid w:val="00CC28C3"/>
    <w:rsid w:val="00D219F8"/>
    <w:rsid w:val="00D355B8"/>
    <w:rsid w:val="00D466EC"/>
    <w:rsid w:val="00DD4F97"/>
    <w:rsid w:val="00DD7200"/>
    <w:rsid w:val="00DF3ECD"/>
    <w:rsid w:val="00DF7C15"/>
    <w:rsid w:val="00E049C0"/>
    <w:rsid w:val="00E061E5"/>
    <w:rsid w:val="00E333B4"/>
    <w:rsid w:val="00F23344"/>
    <w:rsid w:val="00F31D44"/>
    <w:rsid w:val="00F447D1"/>
    <w:rsid w:val="00F51B1C"/>
    <w:rsid w:val="00F525C2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0A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22</cp:revision>
  <dcterms:created xsi:type="dcterms:W3CDTF">2024-04-09T12:54:00Z</dcterms:created>
  <dcterms:modified xsi:type="dcterms:W3CDTF">2024-08-08T13:38:00Z</dcterms:modified>
</cp:coreProperties>
</file>